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95" w:rsidRPr="00650695" w:rsidRDefault="00650695" w:rsidP="00650695">
      <w:pPr>
        <w:shd w:val="clear" w:color="auto" w:fill="FFFFFF"/>
        <w:spacing w:before="120" w:after="0" w:line="36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0"/>
          <w:szCs w:val="30"/>
          <w:lang w:eastAsia="ru-RU"/>
        </w:rPr>
      </w:pPr>
      <w:r w:rsidRPr="00650695">
        <w:rPr>
          <w:rFonts w:ascii="Trebuchet MS" w:eastAsia="Times New Roman" w:hAnsi="Trebuchet MS" w:cs="Times New Roman"/>
          <w:color w:val="7A7977"/>
          <w:kern w:val="36"/>
          <w:sz w:val="30"/>
          <w:szCs w:val="30"/>
          <w:lang w:eastAsia="ru-RU"/>
        </w:rPr>
        <w:t>Сценарий осеннего спортивного развлечения «Осенние забавы»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 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b/>
          <w:bCs/>
          <w:color w:val="303F50"/>
          <w:sz w:val="17"/>
          <w:lang w:eastAsia="ru-RU"/>
        </w:rPr>
        <w:t>Участники: </w:t>
      </w: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дети старших и подготовительных групп.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b/>
          <w:bCs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b/>
          <w:bCs/>
          <w:color w:val="303F50"/>
          <w:sz w:val="17"/>
          <w:szCs w:val="17"/>
          <w:lang w:eastAsia="ru-RU"/>
        </w:rPr>
        <w:t>Цель. </w:t>
      </w:r>
    </w:p>
    <w:p w:rsidR="00650695" w:rsidRPr="00650695" w:rsidRDefault="00650695" w:rsidP="00650695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2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Формировать у детей желание участвовать в спортивных играх; воспитывать командный дух.</w:t>
      </w:r>
    </w:p>
    <w:p w:rsidR="00650695" w:rsidRPr="00650695" w:rsidRDefault="00650695" w:rsidP="00650695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2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Развивать двигательные навыки, интерес к спортивным развлечениям.</w:t>
      </w:r>
    </w:p>
    <w:p w:rsidR="00650695" w:rsidRPr="00650695" w:rsidRDefault="00650695" w:rsidP="00650695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2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Вовлекать детей в процесс подготовки развлечений.</w:t>
      </w:r>
    </w:p>
    <w:p w:rsidR="00650695" w:rsidRPr="00650695" w:rsidRDefault="00650695" w:rsidP="00650695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2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Воспитывать любознательность, интерес, создавать радостную и доброжелательную атмосферу в детском коллективе.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proofErr w:type="gramStart"/>
      <w:r w:rsidRPr="00650695">
        <w:rPr>
          <w:rFonts w:ascii="Verdana" w:eastAsia="Times New Roman" w:hAnsi="Verdana" w:cs="Times New Roman"/>
          <w:b/>
          <w:bCs/>
          <w:color w:val="303F50"/>
          <w:sz w:val="17"/>
          <w:lang w:eastAsia="ru-RU"/>
        </w:rPr>
        <w:t>Оборудование, инвентарь:</w:t>
      </w: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 xml:space="preserve"> 2 флажка, 4 кегли, 2 корзинки, тачки, овощи фрукты – по одному на каждого ребёнка; строительное </w:t>
      </w:r>
      <w:proofErr w:type="spellStart"/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Лего</w:t>
      </w:r>
      <w:proofErr w:type="spellEnd"/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, 2 веревочки, эмблемы для команд (Листики и капельки); </w:t>
      </w:r>
      <w:proofErr w:type="gramEnd"/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b/>
          <w:bCs/>
          <w:color w:val="303F50"/>
          <w:sz w:val="17"/>
          <w:lang w:eastAsia="ru-RU"/>
        </w:rPr>
        <w:t>Музыкальное сопровождение:</w:t>
      </w: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 «Марш физкультурника», «Сороконожка», «Дождь», «Эстафетная музыка»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 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b/>
          <w:bCs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b/>
          <w:bCs/>
          <w:color w:val="303F50"/>
          <w:sz w:val="17"/>
          <w:szCs w:val="17"/>
          <w:lang w:eastAsia="ru-RU"/>
        </w:rPr>
        <w:t>Ход мероприятия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i/>
          <w:iCs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i/>
          <w:iCs/>
          <w:color w:val="303F50"/>
          <w:sz w:val="17"/>
          <w:szCs w:val="17"/>
          <w:lang w:eastAsia="ru-RU"/>
        </w:rPr>
        <w:t>Дети входят в зал под «Марш физкультурника». Команды строятся.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b/>
          <w:bCs/>
          <w:color w:val="303F50"/>
          <w:sz w:val="17"/>
          <w:lang w:eastAsia="ru-RU"/>
        </w:rPr>
        <w:t>Инструктор:</w:t>
      </w: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 Здравствуйте, ребята! Сегодня наш спортивный зал превратился в осенний стадион.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Сегодня мы собрались здесь, чтобы еще раз убедиться, какими вы за лето выросли крепкими, здоровыми, сильными, ловкими и умными.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А соревноваться у нас будут две команды – команда «Листочки» и команда «Грибочки».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Итак, внимание, начинаем наши соревнования!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i/>
          <w:iCs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i/>
          <w:iCs/>
          <w:color w:val="303F50"/>
          <w:sz w:val="17"/>
          <w:szCs w:val="17"/>
          <w:lang w:eastAsia="ru-RU"/>
        </w:rPr>
        <w:t>Инструктор раздает в разнобой всем детям карточки с изображением листочков и грибочков.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 xml:space="preserve">Сейчас мы с вами проверим насколько хорошая у вас реакция и какие </w:t>
      </w:r>
      <w:proofErr w:type="gramStart"/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вы</w:t>
      </w:r>
      <w:proofErr w:type="gramEnd"/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 xml:space="preserve"> организованные ребята, а заодно и разомнемся перед соревнованиями.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b/>
          <w:bCs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b/>
          <w:bCs/>
          <w:color w:val="303F50"/>
          <w:sz w:val="17"/>
          <w:szCs w:val="17"/>
          <w:lang w:eastAsia="ru-RU"/>
        </w:rPr>
        <w:t>1. Эстафета «Чья команда быстрее построится».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Звучит музыка, все дети врассыпную бегают по залу. Как только музыка останавливается, команды должны построиться на своих местах.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b/>
          <w:bCs/>
          <w:color w:val="303F50"/>
          <w:sz w:val="17"/>
          <w:lang w:eastAsia="ru-RU"/>
        </w:rPr>
        <w:t>Инструктор:</w:t>
      </w: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 Ребята, осень – это сезон дождей. Вот и сегодня целый день идет дождь. Но как говорится, у природы нет плохой погоды. И мы с вами совсем не боимся гулять под дождем. Ведь, правда? (Ответы детей.)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b/>
          <w:bCs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b/>
          <w:bCs/>
          <w:color w:val="303F50"/>
          <w:sz w:val="17"/>
          <w:szCs w:val="17"/>
          <w:lang w:eastAsia="ru-RU"/>
        </w:rPr>
        <w:t>2. Эстафета «Не боимся мы дождя».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 xml:space="preserve">На линии старта перед командами лежат зонтик и по одной галоше. По команде марш каждый участник по очереди одевает галошу, берет зонтик и бежит </w:t>
      </w:r>
      <w:proofErr w:type="gramStart"/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по</w:t>
      </w:r>
      <w:proofErr w:type="gramEnd"/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 xml:space="preserve"> прямой до ориентира, оббегает его и возвращается к команде.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b/>
          <w:bCs/>
          <w:color w:val="303F50"/>
          <w:sz w:val="17"/>
          <w:lang w:eastAsia="ru-RU"/>
        </w:rPr>
        <w:t>Инструктор: </w:t>
      </w: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Ну вот, ребята, дождик и закончился. Но теперь после дождя кругом лужи и грязь, но и это нам не помеха.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b/>
          <w:bCs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b/>
          <w:bCs/>
          <w:color w:val="303F50"/>
          <w:sz w:val="17"/>
          <w:szCs w:val="17"/>
          <w:lang w:eastAsia="ru-RU"/>
        </w:rPr>
        <w:t>3. Эстафета «После дождя».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proofErr w:type="gramStart"/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По команде марш первый участник оббегает змейкой кегли, пролезает под дугой, оббегает ориентир и по прямой возвращается к команде, передает эстафету следующему участнику.</w:t>
      </w:r>
      <w:proofErr w:type="gramEnd"/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b/>
          <w:bCs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b/>
          <w:bCs/>
          <w:color w:val="303F50"/>
          <w:sz w:val="17"/>
          <w:szCs w:val="17"/>
          <w:lang w:eastAsia="ru-RU"/>
        </w:rPr>
        <w:t>4. Эстафета «Не промочи ноги».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 xml:space="preserve">По команде марш каждый участник команды поочередно с помощью двух кружков перебирается до ориентира, берет круги в руки, оббегает ориентир и </w:t>
      </w:r>
      <w:proofErr w:type="gramStart"/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по</w:t>
      </w:r>
      <w:proofErr w:type="gramEnd"/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 xml:space="preserve"> прямой возвращается в команду.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b/>
          <w:bCs/>
          <w:color w:val="303F50"/>
          <w:sz w:val="17"/>
          <w:lang w:eastAsia="ru-RU"/>
        </w:rPr>
        <w:t>Инструктор: </w:t>
      </w: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Осень – время собирать урожай. В следующей эстафете мы с вами будем собирать урожай яблок.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b/>
          <w:bCs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b/>
          <w:bCs/>
          <w:color w:val="303F50"/>
          <w:sz w:val="17"/>
          <w:szCs w:val="17"/>
          <w:lang w:eastAsia="ru-RU"/>
        </w:rPr>
        <w:t>5. Эстафета «Собираем урожай».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 xml:space="preserve">На линии старта у каждой команды лежит по одной ложке и корзине, на противоположной стороне зала у ориентира – корзина с яблоками. По команде марш первый участник команды с ложкой в руках </w:t>
      </w: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lastRenderedPageBreak/>
        <w:t>бежит к корзине, берет одно яблоко, кладет его на ложку и возвращается к своей команде, кладет яблоко в корзину и передает ложку следующему участнику.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b/>
          <w:bCs/>
          <w:color w:val="303F50"/>
          <w:sz w:val="17"/>
          <w:lang w:eastAsia="ru-RU"/>
        </w:rPr>
        <w:t>Инструктор: </w:t>
      </w: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А также, ребята, осень - это пора листопадов и холодных ветров. Посмотрите, как много листьев нападало на наш стадион. Наша с вами задача убрать их.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b/>
          <w:bCs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b/>
          <w:bCs/>
          <w:color w:val="303F50"/>
          <w:sz w:val="17"/>
          <w:szCs w:val="17"/>
          <w:lang w:eastAsia="ru-RU"/>
        </w:rPr>
        <w:t>6. Эстафета «Листопад».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По залу разбросано равное количество желтых и красных листьев. По команде марш каждый участник команды поочередно бежит и поднимает один листочек своего цвета, возвращается в свою команду. Бежит второй участник и так до тех пор, пока все листочки не будут собраны. Побеждает та команда, чья быстрее соберет все листочки.</w:t>
      </w:r>
    </w:p>
    <w:p w:rsidR="00650695" w:rsidRPr="00650695" w:rsidRDefault="00650695" w:rsidP="00650695">
      <w:pPr>
        <w:shd w:val="clear" w:color="auto" w:fill="FFFFFF"/>
        <w:spacing w:before="72" w:after="72" w:line="252" w:lineRule="atLeast"/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</w:pPr>
      <w:r w:rsidRPr="00650695">
        <w:rPr>
          <w:rFonts w:ascii="Verdana" w:eastAsia="Times New Roman" w:hAnsi="Verdana" w:cs="Times New Roman"/>
          <w:b/>
          <w:bCs/>
          <w:color w:val="303F50"/>
          <w:sz w:val="17"/>
          <w:lang w:eastAsia="ru-RU"/>
        </w:rPr>
        <w:t>Инструктор: </w:t>
      </w:r>
      <w:proofErr w:type="gramStart"/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>Ну</w:t>
      </w:r>
      <w:proofErr w:type="gramEnd"/>
      <w:r w:rsidRPr="00650695">
        <w:rPr>
          <w:rFonts w:ascii="Verdana" w:eastAsia="Times New Roman" w:hAnsi="Verdana" w:cs="Times New Roman"/>
          <w:color w:val="303F50"/>
          <w:sz w:val="17"/>
          <w:szCs w:val="17"/>
          <w:lang w:eastAsia="ru-RU"/>
        </w:rPr>
        <w:t xml:space="preserve"> вот и подошел к концу наш веселый осенний праздник! Дорогие ребята, оставайтесь всегда такими же дружными, сильными, быстрыми и ловкими! До новых встреч! </w:t>
      </w:r>
      <w:r w:rsidRPr="00650695">
        <w:rPr>
          <w:rFonts w:ascii="Verdana" w:eastAsia="Times New Roman" w:hAnsi="Verdana" w:cs="Times New Roman"/>
          <w:i/>
          <w:iCs/>
          <w:color w:val="303F50"/>
          <w:sz w:val="17"/>
          <w:lang w:eastAsia="ru-RU"/>
        </w:rPr>
        <w:t>(Всем детям раздаются яблоки.)</w:t>
      </w:r>
    </w:p>
    <w:p w:rsidR="00E46F78" w:rsidRDefault="00E46F78"/>
    <w:sectPr w:rsidR="00E46F78" w:rsidSect="00E46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79E3"/>
    <w:multiLevelType w:val="multilevel"/>
    <w:tmpl w:val="AB06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695"/>
    <w:rsid w:val="00650695"/>
    <w:rsid w:val="00E4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78"/>
  </w:style>
  <w:style w:type="paragraph" w:styleId="1">
    <w:name w:val="heading 1"/>
    <w:basedOn w:val="a"/>
    <w:link w:val="10"/>
    <w:uiPriority w:val="9"/>
    <w:qFormat/>
    <w:rsid w:val="006506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6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695"/>
    <w:rPr>
      <w:b/>
      <w:bCs/>
    </w:rPr>
  </w:style>
  <w:style w:type="character" w:styleId="a5">
    <w:name w:val="Emphasis"/>
    <w:basedOn w:val="a0"/>
    <w:uiPriority w:val="20"/>
    <w:qFormat/>
    <w:rsid w:val="006506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3135</Characters>
  <Application>Microsoft Office Word</Application>
  <DocSecurity>0</DocSecurity>
  <Lines>26</Lines>
  <Paragraphs>7</Paragraphs>
  <ScaleCrop>false</ScaleCrop>
  <Company>Home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2021-10-14T05:50:00Z</dcterms:created>
  <dcterms:modified xsi:type="dcterms:W3CDTF">2021-10-14T05:53:00Z</dcterms:modified>
</cp:coreProperties>
</file>