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C1" w:rsidRDefault="00F907C1" w:rsidP="00F907C1">
      <w:pPr>
        <w:keepNext/>
        <w:keepLines/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– </w:t>
      </w:r>
    </w:p>
    <w:p w:rsidR="00F907C1" w:rsidRDefault="00F907C1" w:rsidP="00F907C1">
      <w:pPr>
        <w:keepNext/>
        <w:keepLines/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детский сад комбинированного вида №3 Барабинского района Новосибирской области  </w:t>
      </w:r>
    </w:p>
    <w:p w:rsidR="0024129E" w:rsidRDefault="0024129E" w:rsidP="0024129E">
      <w:pPr>
        <w:spacing w:line="240" w:lineRule="auto"/>
        <w:jc w:val="center"/>
        <w:rPr>
          <w:b/>
          <w:sz w:val="56"/>
          <w:szCs w:val="56"/>
        </w:rPr>
      </w:pPr>
    </w:p>
    <w:p w:rsidR="00F907C1" w:rsidRDefault="00F907C1" w:rsidP="0024129E">
      <w:pPr>
        <w:spacing w:line="240" w:lineRule="auto"/>
        <w:jc w:val="center"/>
        <w:rPr>
          <w:b/>
          <w:sz w:val="56"/>
          <w:szCs w:val="56"/>
        </w:rPr>
      </w:pPr>
    </w:p>
    <w:p w:rsidR="0024129E" w:rsidRDefault="0024129E" w:rsidP="0024129E">
      <w:pPr>
        <w:spacing w:line="240" w:lineRule="auto"/>
        <w:jc w:val="center"/>
        <w:rPr>
          <w:b/>
          <w:sz w:val="56"/>
          <w:szCs w:val="56"/>
        </w:rPr>
      </w:pPr>
    </w:p>
    <w:p w:rsidR="00B85528" w:rsidRPr="00EB7089" w:rsidRDefault="00B85528" w:rsidP="00B85528">
      <w:pPr>
        <w:jc w:val="center"/>
        <w:rPr>
          <w:rFonts w:eastAsia="Times New Roman"/>
          <w:b/>
          <w:bCs/>
          <w:color w:val="000000" w:themeColor="text1"/>
          <w:sz w:val="40"/>
          <w:szCs w:val="36"/>
        </w:rPr>
      </w:pPr>
      <w:r w:rsidRPr="00EB7089">
        <w:rPr>
          <w:rFonts w:eastAsia="Times New Roman"/>
          <w:b/>
          <w:bCs/>
          <w:color w:val="000000" w:themeColor="text1"/>
          <w:sz w:val="40"/>
          <w:szCs w:val="36"/>
        </w:rPr>
        <w:t xml:space="preserve">Календарно-тематический план </w:t>
      </w:r>
    </w:p>
    <w:p w:rsidR="00B85528" w:rsidRPr="00EB7089" w:rsidRDefault="00B85528" w:rsidP="00B85528">
      <w:pPr>
        <w:jc w:val="center"/>
        <w:rPr>
          <w:rFonts w:eastAsia="Times New Roman"/>
          <w:b/>
          <w:bCs/>
          <w:color w:val="000000" w:themeColor="text1"/>
          <w:sz w:val="40"/>
          <w:szCs w:val="36"/>
        </w:rPr>
      </w:pPr>
      <w:r w:rsidRPr="00EB7089">
        <w:rPr>
          <w:rFonts w:eastAsia="Times New Roman"/>
          <w:b/>
          <w:bCs/>
          <w:color w:val="000000" w:themeColor="text1"/>
          <w:sz w:val="40"/>
          <w:szCs w:val="36"/>
        </w:rPr>
        <w:t xml:space="preserve">по реализации образовательной программы дошкольного образования </w:t>
      </w:r>
    </w:p>
    <w:p w:rsidR="00B85528" w:rsidRPr="00EB7089" w:rsidRDefault="00B85528" w:rsidP="00B85528">
      <w:pPr>
        <w:jc w:val="center"/>
        <w:rPr>
          <w:rFonts w:eastAsia="Times New Roman"/>
          <w:b/>
          <w:bCs/>
          <w:color w:val="000000" w:themeColor="text1"/>
          <w:sz w:val="40"/>
          <w:szCs w:val="36"/>
        </w:rPr>
      </w:pPr>
      <w:r w:rsidRPr="00EB7089">
        <w:rPr>
          <w:rFonts w:eastAsia="Times New Roman"/>
          <w:b/>
          <w:bCs/>
          <w:color w:val="000000" w:themeColor="text1"/>
          <w:sz w:val="40"/>
          <w:szCs w:val="36"/>
        </w:rPr>
        <w:t>в</w:t>
      </w:r>
      <w:r w:rsidR="00F907C1">
        <w:rPr>
          <w:rFonts w:eastAsia="Times New Roman"/>
          <w:b/>
          <w:bCs/>
          <w:color w:val="000000" w:themeColor="text1"/>
          <w:sz w:val="40"/>
          <w:szCs w:val="36"/>
        </w:rPr>
        <w:t xml:space="preserve"> </w:t>
      </w:r>
      <w:r>
        <w:rPr>
          <w:rFonts w:eastAsia="Times New Roman"/>
          <w:b/>
          <w:bCs/>
          <w:color w:val="000000" w:themeColor="text1"/>
          <w:sz w:val="40"/>
          <w:szCs w:val="36"/>
        </w:rPr>
        <w:t>младшей группе (3-4 года)</w:t>
      </w:r>
    </w:p>
    <w:p w:rsidR="00B85528" w:rsidRPr="003326F2" w:rsidRDefault="00B85528" w:rsidP="00B85528">
      <w:pPr>
        <w:spacing w:line="360" w:lineRule="auto"/>
        <w:jc w:val="center"/>
        <w:rPr>
          <w:b/>
          <w:sz w:val="44"/>
          <w:szCs w:val="56"/>
        </w:rPr>
      </w:pPr>
      <w:r w:rsidRPr="00EB7089">
        <w:rPr>
          <w:rFonts w:eastAsia="Times New Roman"/>
          <w:b/>
          <w:bCs/>
          <w:color w:val="000000" w:themeColor="text1"/>
          <w:sz w:val="40"/>
          <w:szCs w:val="36"/>
        </w:rPr>
        <w:t>на 2025-2026 учебный год</w:t>
      </w:r>
    </w:p>
    <w:p w:rsidR="0024129E" w:rsidRDefault="0024129E" w:rsidP="0024129E">
      <w:pPr>
        <w:spacing w:line="240" w:lineRule="auto"/>
        <w:jc w:val="center"/>
        <w:rPr>
          <w:b/>
          <w:sz w:val="56"/>
          <w:szCs w:val="56"/>
        </w:rPr>
      </w:pPr>
    </w:p>
    <w:p w:rsidR="00B85528" w:rsidRDefault="00B85528" w:rsidP="0024129E">
      <w:pPr>
        <w:spacing w:line="240" w:lineRule="auto"/>
        <w:jc w:val="center"/>
        <w:rPr>
          <w:b/>
          <w:sz w:val="56"/>
          <w:szCs w:val="56"/>
        </w:rPr>
      </w:pPr>
    </w:p>
    <w:p w:rsidR="0024129E" w:rsidRDefault="0024129E" w:rsidP="00F907C1">
      <w:pPr>
        <w:ind w:left="5664"/>
        <w:jc w:val="center"/>
        <w:rPr>
          <w:b/>
          <w:color w:val="FF0000"/>
          <w:sz w:val="32"/>
          <w:szCs w:val="32"/>
        </w:rPr>
      </w:pPr>
      <w:r w:rsidRPr="00D722F6">
        <w:rPr>
          <w:b/>
          <w:sz w:val="32"/>
          <w:szCs w:val="32"/>
        </w:rPr>
        <w:t xml:space="preserve">Воспитатели:  </w:t>
      </w:r>
      <w:r w:rsidR="00FA14BF">
        <w:rPr>
          <w:b/>
          <w:sz w:val="32"/>
          <w:szCs w:val="32"/>
        </w:rPr>
        <w:t>Булгакова О.В., Луцкая В.Е.</w:t>
      </w:r>
    </w:p>
    <w:p w:rsidR="0024129E" w:rsidRPr="00D722F6" w:rsidRDefault="0024129E" w:rsidP="0024129E">
      <w:pPr>
        <w:ind w:left="4956"/>
        <w:rPr>
          <w:b/>
          <w:color w:val="FF0000"/>
          <w:sz w:val="32"/>
          <w:szCs w:val="32"/>
        </w:rPr>
      </w:pPr>
      <w:r w:rsidRPr="00D722F6">
        <w:rPr>
          <w:b/>
          <w:color w:val="FF0000"/>
          <w:sz w:val="32"/>
          <w:szCs w:val="32"/>
        </w:rPr>
        <w:t xml:space="preserve">       </w:t>
      </w:r>
      <w:r>
        <w:rPr>
          <w:b/>
          <w:color w:val="FF0000"/>
          <w:sz w:val="32"/>
          <w:szCs w:val="32"/>
        </w:rPr>
        <w:t xml:space="preserve">                                                                                                    </w:t>
      </w:r>
    </w:p>
    <w:p w:rsidR="0024129E" w:rsidRDefault="0024129E" w:rsidP="0024129E">
      <w:pPr>
        <w:spacing w:line="240" w:lineRule="auto"/>
        <w:jc w:val="center"/>
        <w:rPr>
          <w:b/>
          <w:sz w:val="44"/>
          <w:szCs w:val="56"/>
        </w:rPr>
      </w:pPr>
    </w:p>
    <w:p w:rsidR="0024129E" w:rsidRPr="00E87C14" w:rsidRDefault="0024129E" w:rsidP="0024129E">
      <w:pPr>
        <w:spacing w:line="240" w:lineRule="auto"/>
        <w:jc w:val="center"/>
        <w:rPr>
          <w:b/>
          <w:sz w:val="44"/>
          <w:szCs w:val="56"/>
        </w:rPr>
      </w:pPr>
    </w:p>
    <w:tbl>
      <w:tblPr>
        <w:tblStyle w:val="af9"/>
        <w:tblW w:w="5000" w:type="pct"/>
        <w:tblLayout w:type="fixed"/>
        <w:tblLook w:val="04A0"/>
      </w:tblPr>
      <w:tblGrid>
        <w:gridCol w:w="1102"/>
        <w:gridCol w:w="5527"/>
        <w:gridCol w:w="3260"/>
        <w:gridCol w:w="2467"/>
        <w:gridCol w:w="1134"/>
        <w:gridCol w:w="2124"/>
      </w:tblGrid>
      <w:tr w:rsidR="00B85528" w:rsidTr="00C83B5F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B85528" w:rsidRPr="00F903D6" w:rsidRDefault="00B85528" w:rsidP="002412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Направления развития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35131C" w:rsidRDefault="0035131C" w:rsidP="00241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28" w:rsidRPr="00F903D6" w:rsidRDefault="00B85528" w:rsidP="00241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образовательной деятельности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B85528" w:rsidRDefault="00B85528" w:rsidP="00B8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B85528" w:rsidRPr="00F903D6" w:rsidRDefault="00B85528" w:rsidP="00241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занятия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B85528" w:rsidRPr="00F903D6" w:rsidRDefault="00B85528" w:rsidP="0024129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03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/название</w:t>
            </w:r>
            <w:r w:rsidRPr="00F90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B85528" w:rsidRPr="00F903D6" w:rsidRDefault="00B85528" w:rsidP="0024129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03D6">
              <w:rPr>
                <w:rFonts w:ascii="Times New Roman" w:hAnsi="Times New Roman" w:cs="Times New Roman"/>
                <w:b/>
                <w:szCs w:val="24"/>
              </w:rPr>
              <w:t>Отметка о выполнении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85528" w:rsidRPr="00F903D6" w:rsidRDefault="00B85528" w:rsidP="00241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24129E" w:rsidTr="0024129E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4129E" w:rsidRDefault="00241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СЕНТЯБРЬ</w:t>
            </w:r>
          </w:p>
          <w:p w:rsidR="0024129E" w:rsidRDefault="00B85528" w:rsidP="00B85528">
            <w:pPr>
              <w:tabs>
                <w:tab w:val="center" w:pos="7699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01.09-05.09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2412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«Я в детском саду!»</w:t>
            </w:r>
          </w:p>
        </w:tc>
      </w:tr>
      <w:tr w:rsidR="00B85528" w:rsidTr="00C83B5F">
        <w:trPr>
          <w:trHeight w:val="1238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B85528" w:rsidRDefault="00B85528" w:rsidP="0024129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12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5528" w:rsidRDefault="00B85528" w:rsidP="00B855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1B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группой, правилами поведения в детском саду.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</w:t>
            </w:r>
            <w:r w:rsidRPr="00C41B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C41B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здороваться и прощаться, называть себя по имени.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751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оложительн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ый </w:t>
            </w:r>
            <w:r w:rsidRPr="00751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эмоциональн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ый</w:t>
            </w:r>
            <w:r w:rsidRPr="00751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настро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751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детскому саду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5528" w:rsidRDefault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B85528" w:rsidRDefault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B85528" w:rsidRDefault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B85528" w:rsidRPr="00B85528" w:rsidRDefault="00B85528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5528" w:rsidRPr="00F903D6" w:rsidRDefault="00B85528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5528" w:rsidRPr="00F903D6" w:rsidRDefault="00B85528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5528" w:rsidRPr="00F8020A" w:rsidRDefault="00B85528" w:rsidP="00751A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5528" w:rsidTr="00C83B5F">
        <w:trPr>
          <w:trHeight w:val="49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85528" w:rsidRDefault="00B85528" w:rsidP="0024129E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528" w:rsidRPr="00F903D6" w:rsidRDefault="00B85528" w:rsidP="00751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Представления о шаре, кубе, круге, квадрате. Умение подбирать предметы и геометрические фигуры по образцу. Различение и сравнивание предметов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величина. Умение различать количество предметов (много и много, много и мало, много и один)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528" w:rsidRPr="00F903D6" w:rsidRDefault="00B85528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Математические игры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528" w:rsidRPr="00F903D6" w:rsidRDefault="00B85528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528" w:rsidRDefault="00B85528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528" w:rsidRDefault="00B85528">
            <w:pPr>
              <w:rPr>
                <w:sz w:val="24"/>
                <w:szCs w:val="24"/>
              </w:rPr>
            </w:pPr>
          </w:p>
        </w:tc>
      </w:tr>
      <w:tr w:rsidR="00B85528" w:rsidTr="00C83B5F">
        <w:trPr>
          <w:trHeight w:val="785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528" w:rsidRDefault="00B8552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528" w:rsidRDefault="00B85528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некоторых помещениях детского сада. Доброжелательное отношение, уважение к работникам детского сада.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85528" w:rsidRDefault="00B85528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  <w:p w:rsidR="00B85528" w:rsidRPr="00F903D6" w:rsidRDefault="00B85528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группе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528" w:rsidRDefault="00B85528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 у нас в детском саду»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5528" w:rsidRPr="00F903D6" w:rsidRDefault="00B85528" w:rsidP="00C41B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([7], стр. 45)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85528" w:rsidRDefault="00B85528" w:rsidP="005203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85528" w:rsidRDefault="00B85528">
            <w:pPr>
              <w:rPr>
                <w:sz w:val="24"/>
                <w:szCs w:val="24"/>
              </w:rPr>
            </w:pPr>
          </w:p>
        </w:tc>
      </w:tr>
      <w:tr w:rsidR="00B85528" w:rsidTr="00C83B5F">
        <w:trPr>
          <w:cantSplit/>
          <w:trHeight w:val="1045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528" w:rsidRDefault="00B855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85528" w:rsidRDefault="00B85528" w:rsidP="00B855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сказкой. Интерес к чтению.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B85528" w:rsidRPr="00F903D6" w:rsidRDefault="00B85528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5528" w:rsidRDefault="00B85528" w:rsidP="00751A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«Кот, петух и лиса»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85528" w:rsidRPr="00F8020A" w:rsidRDefault="00B85528" w:rsidP="00C41B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25)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85528" w:rsidRDefault="00B855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85528" w:rsidRDefault="00B85528">
            <w:pPr>
              <w:rPr>
                <w:sz w:val="24"/>
                <w:szCs w:val="24"/>
              </w:rPr>
            </w:pPr>
          </w:p>
        </w:tc>
      </w:tr>
      <w:tr w:rsidR="00B85528" w:rsidTr="00C83B5F">
        <w:trPr>
          <w:trHeight w:val="7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528" w:rsidRDefault="00B855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85528" w:rsidRDefault="00B85528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рисовать карандашами, правильно держать карандаш, вести им по бумаге, не нажимая слишком сильно на бумагу и не сжимая его крепко в пальцах. Желание рисовать.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5528" w:rsidRPr="00F903D6" w:rsidRDefault="00B85528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5528" w:rsidRPr="001E33FF" w:rsidRDefault="00B85528" w:rsidP="00C41B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карандашом и бумагой»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([14], стр. 43)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5528" w:rsidRDefault="00B855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5528" w:rsidRDefault="00B85528">
            <w:pPr>
              <w:rPr>
                <w:sz w:val="24"/>
                <w:szCs w:val="24"/>
              </w:rPr>
            </w:pPr>
          </w:p>
        </w:tc>
      </w:tr>
      <w:tr w:rsidR="00B85528" w:rsidTr="00C83B5F">
        <w:trPr>
          <w:trHeight w:val="139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28" w:rsidRDefault="00B85528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85528" w:rsidRDefault="00B85528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том, что глина мягкая, из нее можно лепить. Умение лепить палочки приемом раскатывания глины прямыми движениями ладоней.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5528" w:rsidRPr="00F903D6" w:rsidRDefault="00B85528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5528" w:rsidRDefault="00B85528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«Цветные мелки»</w:t>
            </w:r>
          </w:p>
          <w:p w:rsidR="00B85528" w:rsidRPr="001D7413" w:rsidRDefault="00B85528" w:rsidP="00751A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([14], стр. 45)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5528" w:rsidRDefault="00B855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5528" w:rsidRDefault="00B85528">
            <w:pPr>
              <w:rPr>
                <w:sz w:val="24"/>
                <w:szCs w:val="24"/>
              </w:rPr>
            </w:pPr>
          </w:p>
        </w:tc>
      </w:tr>
      <w:tr w:rsidR="00B85528" w:rsidTr="00C83B5F">
        <w:trPr>
          <w:trHeight w:val="10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28" w:rsidRDefault="00B85528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85528" w:rsidRDefault="00B85528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Умения устанавливать ассоциативные связи между реальными дорожками и конструкциями из различных материалов — кирпичиков, кубиков, пластин, поролоновых губок, брусков пластилина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др. Представление о дороге как сооружении, созданном для удобства перемещения в пространстве. Опыт конструирования дорожек.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5528" w:rsidRPr="00F903D6" w:rsidRDefault="00B85528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5528" w:rsidRPr="001D7413" w:rsidRDefault="00B85528" w:rsidP="00751A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какие разные у нас дорожки»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([17], стр. 16)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5528" w:rsidRDefault="00B855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5528" w:rsidRDefault="00B85528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61AE" w:rsidRPr="00F903D6" w:rsidRDefault="00FC61AE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музыке</w:t>
            </w:r>
          </w:p>
          <w:p w:rsidR="00FC61AE" w:rsidRPr="00F903D6" w:rsidRDefault="00FC61AE" w:rsidP="00751A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и разучивание песен о детском саде.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C61AE" w:rsidRPr="00F903D6" w:rsidRDefault="00FC61AE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cantSplit/>
          <w:trHeight w:val="166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</w:tcPr>
          <w:p w:rsidR="00FC61AE" w:rsidRDefault="00FC61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FC61AE" w:rsidRDefault="00FC61A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FC61AE" w:rsidP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пространстве при ходьбе в разных направлениях. Умение ориентироваться по сигналу воспитателя, бежать одновременно всей группой. Умение ходить по уменьшенной площади опоры, сохраняя равновесие.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FC61AE" w:rsidRDefault="00FC61AE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FC61AE" w:rsidRDefault="00FC61AE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FC61AE" w:rsidRPr="001D7413" w:rsidRDefault="00FC61AE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 w:rsidP="007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1, 2.</w:t>
            </w:r>
          </w:p>
          <w:p w:rsidR="00FC61AE" w:rsidRPr="00B556C9" w:rsidRDefault="00FC61AE" w:rsidP="00751A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24)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cantSplit/>
          <w:trHeight w:val="804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FC61AE" w:rsidRDefault="00FC61AE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C61AE" w:rsidRDefault="003E5FC7" w:rsidP="003E5FC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FC61AE" w:rsidRPr="00C41B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авык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FC61AE" w:rsidRPr="00C41B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самообслуживания (одевание, раздевание, мытье рук).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 w:rsidP="00751A32">
            <w:pPr>
              <w:rPr>
                <w:sz w:val="24"/>
                <w:szCs w:val="24"/>
              </w:rPr>
            </w:pPr>
            <w:r w:rsidRPr="00634014">
              <w:rPr>
                <w:rFonts w:ascii="Times New Roman" w:hAnsi="Times New Roman" w:cs="Times New Roman"/>
                <w:sz w:val="24"/>
                <w:szCs w:val="24"/>
              </w:rPr>
              <w:t>Беседы о гигиене и правильной технике мытья рук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 w:rsidP="00751A32">
            <w:pPr>
              <w:rPr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226456" w:rsidTr="00226456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26456" w:rsidRDefault="00226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226456" w:rsidRDefault="003E5FC7" w:rsidP="003E5FC7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08.09-12.09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226456">
              <w:rPr>
                <w:rFonts w:ascii="Times New Roman" w:hAnsi="Times New Roman" w:cs="Times New Roman"/>
                <w:b/>
                <w:sz w:val="24"/>
                <w:szCs w:val="24"/>
              </w:rPr>
              <w:t>«Мои игрушки»</w:t>
            </w:r>
          </w:p>
        </w:tc>
      </w:tr>
      <w:tr w:rsidR="00FC61AE" w:rsidTr="00C83B5F">
        <w:trPr>
          <w:trHeight w:val="213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FC61AE" w:rsidRDefault="00FC61AE" w:rsidP="002264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3E5FC7" w:rsidP="003E5F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FC61AE" w:rsidRPr="006340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FC61AE" w:rsidRPr="006340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бережно относиться к игрушкам и убирать их на место.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FC61AE" w:rsidRPr="006340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FC61AE" w:rsidRPr="006340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играть вместе с другими детьми, делиться игрушками, договариваться.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FC61AE" w:rsidRDefault="00FC61AE" w:rsidP="00FC61A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3E5FC7" w:rsidTr="00C83B5F">
        <w:trPr>
          <w:trHeight w:val="60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5FC7" w:rsidRDefault="003E5FC7" w:rsidP="00226456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FC7" w:rsidRPr="00F903D6" w:rsidRDefault="003E5FC7" w:rsidP="003673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Представления о шаре, кубе, круге, квадрате. Умение подбирать предметы и геометрические фигуры по образцу. Различение и сравнивание предметов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величина. Умение различать количество предметов (много и много, много и мало, много и один)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FC7" w:rsidRPr="00F903D6" w:rsidRDefault="003E5FC7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Математические игры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FC7" w:rsidRPr="00F903D6" w:rsidRDefault="003E5FC7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FC7" w:rsidRDefault="003E5FC7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FC7" w:rsidRDefault="003E5FC7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775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61AE" w:rsidRDefault="00FC61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1AE" w:rsidRDefault="00FC61AE" w:rsidP="003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«Игрушки»</w:t>
            </w:r>
            <w:r w:rsidR="003E5FC7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3E5F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предметы.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1AE" w:rsidRPr="00F903D6" w:rsidRDefault="00FC61AE" w:rsidP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«Игрушки»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61AE" w:rsidRPr="00F903D6" w:rsidRDefault="00FC61AE" w:rsidP="006340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([8], стр. 27)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70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FC61AE" w:rsidRDefault="00FC61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3E5FC7" w:rsidP="003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и отчетливо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звуков (изолированных, в звукосочетаниях, словах). Активизация в речи обобщающих слов.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 w:rsidP="00AC1E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а, у. </w:t>
            </w:r>
          </w:p>
          <w:p w:rsidR="00FC61AE" w:rsidRPr="00F8020A" w:rsidRDefault="00FC61AE" w:rsidP="00AC1E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27)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Pr="00F8020A" w:rsidRDefault="00FC61AE" w:rsidP="006340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276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FC61AE" w:rsidRDefault="00FC61AE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C61AE" w:rsidRPr="00634014" w:rsidRDefault="00FC61AE" w:rsidP="003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1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описательных рассказов об игрушках (какая игрушка, какого цвета, из чего сделана, что </w:t>
            </w:r>
            <w:r w:rsidRPr="00634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делать). </w:t>
            </w:r>
            <w:r w:rsidR="003E5FC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4014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3E5F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4014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согласовывать слова в предложении. Обогащение словаря словами, обозначающими качества и свойства игрушек (мягкий, твердый, большой, маленький, пушистый).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C61AE" w:rsidRPr="00634014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игры</w:t>
            </w:r>
          </w:p>
          <w:p w:rsidR="00FC61AE" w:rsidRPr="00634014" w:rsidRDefault="00FC61AE" w:rsidP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1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Pr="00634014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61AE" w:rsidRPr="00F8020A" w:rsidRDefault="00FC61AE" w:rsidP="00634014">
            <w:pPr>
              <w:rPr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504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61AE" w:rsidRDefault="00FC61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3E5FC7" w:rsidP="003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рисовать поролоновым тампоном круглые предметы и аккуратно закрашивать их.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 w:rsidP="00634014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«Мячики для котят»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FC61AE" w:rsidRPr="001E33FF" w:rsidRDefault="00FC61AE" w:rsidP="006340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16)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1301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3E5FC7" w:rsidP="003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раскладывать кубики и квадраты в определенной последовательности (по размеру).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кистью на заготовку от середины к краям и приклеива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ее к листу бумаги.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предметы синего цвета.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«Кубик на кубик»</w:t>
            </w:r>
          </w:p>
          <w:p w:rsidR="00FC61AE" w:rsidRPr="001D7413" w:rsidRDefault="00FC61AE" w:rsidP="006340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([11], стр. 16)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753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3E5FC7" w:rsidP="003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накладывать кубик на кубик, соотнося кубики по величине.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Pr="001D7413" w:rsidRDefault="00FC61AE" w:rsidP="00CC66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«Пирамидка из кубиков»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([15], стр. 15)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3E5FC7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FC7" w:rsidRDefault="003E5FC7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E5FC7" w:rsidRPr="00F903D6" w:rsidRDefault="003E5FC7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C7" w:rsidRDefault="003E5FC7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музыке</w:t>
            </w:r>
          </w:p>
          <w:p w:rsidR="003E5FC7" w:rsidRDefault="003E5FC7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62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музыкальных произведений, связанных с игрушками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(«Мишка с куклой танцуют»</w:t>
            </w:r>
            <w:r w:rsidRPr="00CC666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5FC7" w:rsidRPr="00F903D6" w:rsidRDefault="003E5FC7" w:rsidP="00AC1E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662">
              <w:rPr>
                <w:rFonts w:ascii="Times New Roman" w:hAnsi="Times New Roman" w:cs="Times New Roman"/>
                <w:sz w:val="24"/>
                <w:szCs w:val="24"/>
              </w:rPr>
              <w:t>Игры с музыкальными инструментами (бубен, погремушка) – создание ритмичных рисунков.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3E5FC7" w:rsidRPr="00F903D6" w:rsidRDefault="003E5FC7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5FC7" w:rsidRDefault="003E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5FC7" w:rsidRDefault="003E5FC7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1656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FC61AE" w:rsidRDefault="00FC61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FC61AE" w:rsidRDefault="00FC61A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C61AE" w:rsidRDefault="003E5FC7" w:rsidP="003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и бег всей группой в прямом направлении за воспитателем.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рыжк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на двух ногах на месте.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FC61AE" w:rsidRPr="001D7413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3, 4.</w:t>
            </w:r>
          </w:p>
          <w:p w:rsidR="00FC61AE" w:rsidRPr="00B556C9" w:rsidRDefault="00FC61AE" w:rsidP="00CC66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25)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634014" w:rsidTr="002264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34014" w:rsidRDefault="00634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34014" w:rsidRDefault="003E5FC7" w:rsidP="003E5FC7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15.09-19.09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34014">
              <w:rPr>
                <w:rFonts w:ascii="Times New Roman" w:hAnsi="Times New Roman" w:cs="Times New Roman"/>
                <w:b/>
                <w:sz w:val="24"/>
                <w:szCs w:val="24"/>
              </w:rPr>
              <w:t>«Мои друзья»</w:t>
            </w:r>
          </w:p>
        </w:tc>
      </w:tr>
      <w:tr w:rsidR="00FC61AE" w:rsidTr="00C83B5F">
        <w:trPr>
          <w:trHeight w:val="255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61AE" w:rsidRDefault="00FC61AE" w:rsidP="002264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3E5FC7" w:rsidP="003E5F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FC61AE" w:rsidRPr="00CC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ервичны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</w:t>
            </w:r>
            <w:r w:rsidR="00FC61AE" w:rsidRPr="00CC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FC61AE" w:rsidRPr="00CC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дружбе, о том, как можно играть вместе.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FC61AE" w:rsidRPr="00CC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FC61AE" w:rsidRPr="00CC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делиться, помогать друг другу, говорить </w:t>
            </w:r>
            <w:r w:rsidR="00FC61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FC61AE" w:rsidRPr="00CC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спасибо</w:t>
            </w:r>
            <w:r w:rsidR="00FC61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и «</w:t>
            </w:r>
            <w:r w:rsidR="00FC61AE" w:rsidRPr="00CC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пожалуйста</w:t>
            </w:r>
            <w:r w:rsidR="00FC61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FC61AE" w:rsidRPr="00CC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</w:t>
            </w:r>
            <w:r w:rsidR="00FC61AE" w:rsidRPr="00CC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оброжелательно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FC61AE" w:rsidRPr="00CC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FC61AE" w:rsidRPr="00CC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сверстникам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У</w:t>
            </w:r>
            <w:r w:rsidR="00FC61AE" w:rsidRPr="00CC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FC61AE" w:rsidRPr="00CC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разрешать конфликты мирным путем.</w:t>
            </w:r>
            <w:r w:rsidR="00FC61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C61AE" w:rsidRPr="00CC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эмоций (радость, грусть, злость) и умение распознавать их у себя и других.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</w:t>
            </w:r>
          </w:p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FC61AE" w:rsidRDefault="00FC61AE" w:rsidP="00FC61A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296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FC61AE" w:rsidRDefault="00FC61AE" w:rsidP="00226456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AE" w:rsidRDefault="003E5FC7" w:rsidP="00CC6662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мение различать и называть шар (шарик) и куб (кубик) независимо от цвета и величины фигуры.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AE" w:rsidRDefault="00FC61AE" w:rsidP="00CC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1.</w:t>
            </w:r>
          </w:p>
          <w:p w:rsidR="00FC61AE" w:rsidRDefault="00FC61AE" w:rsidP="00CC666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10)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C61AE" w:rsidRDefault="00FC61AE" w:rsidP="00226456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57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E" w:rsidRDefault="00FC61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3E5FC7" w:rsidP="003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запоминать имена товарищей, обращать внимание на черты их характера, особенности поведения.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1AE" w:rsidRPr="00F903D6" w:rsidRDefault="00FC61AE" w:rsidP="00312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в домике живет?»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61AE" w:rsidRPr="00F903D6" w:rsidRDefault="00FC61AE" w:rsidP="00CC66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([7], стр. 44)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87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FC61AE" w:rsidRDefault="00FC61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3E5FC7" w:rsidP="003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Четкая 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артикуляци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r w:rsidR="00FC61AE" w:rsidRPr="003E5FC7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(изолированного, в звукосочетаниях)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выдох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звук в разной тональности с разной громкостью (по подражанию).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C61AE" w:rsidRPr="00F8020A" w:rsidRDefault="00FC61AE" w:rsidP="00CC66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29)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C61AE" w:rsidTr="00C83B5F">
        <w:trPr>
          <w:trHeight w:val="327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FC61AE" w:rsidRDefault="00FC61AE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AE" w:rsidRPr="00312A86" w:rsidRDefault="003E5FC7" w:rsidP="003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 w:rsidRPr="00312A86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 w:rsidRPr="00312A86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имена своих друзей. Составление простых предложений о друзьях (Моего друга зовут..., Мы любим играть...). Разучивание считалок для игр.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1AE" w:rsidRPr="00312A8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A86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FC61AE" w:rsidRPr="00312A8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A8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FC61AE" w:rsidRPr="00312A8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A86">
              <w:rPr>
                <w:rFonts w:ascii="Times New Roman" w:hAnsi="Times New Roman" w:cs="Times New Roman"/>
                <w:sz w:val="24"/>
                <w:szCs w:val="24"/>
              </w:rPr>
              <w:t>Разучивание считалок</w:t>
            </w:r>
          </w:p>
          <w:p w:rsidR="00FC61AE" w:rsidRDefault="00FC61AE" w:rsidP="00FC61AE">
            <w:pPr>
              <w:rPr>
                <w:sz w:val="24"/>
                <w:szCs w:val="24"/>
              </w:rPr>
            </w:pPr>
            <w:r w:rsidRPr="00312A86">
              <w:rPr>
                <w:rFonts w:ascii="Times New Roman" w:hAnsi="Times New Roman" w:cs="Times New Roman"/>
                <w:sz w:val="24"/>
                <w:szCs w:val="24"/>
              </w:rPr>
              <w:t>Чтение стихов о дружбе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AE" w:rsidRDefault="00FC61AE" w:rsidP="00CC6662">
            <w:pPr>
              <w:rPr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C61AE" w:rsidRDefault="00FC61AE" w:rsidP="00312A86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143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61AE" w:rsidRDefault="00FC61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3E5FC7" w:rsidP="003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в рисунке образы подвижной игры.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предметы круглой формы разной величины.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красками, правильно держать кисть.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нания цветов.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FC61AE" w:rsidP="00AC1E93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«Раздувайся, пузырь…»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FC61AE" w:rsidRPr="001E33FF" w:rsidRDefault="00FC61AE" w:rsidP="00312A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([14], стр. 55)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143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FC61AE" w:rsidP="003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том, что глина мягкая, из нее можно лепить. </w:t>
            </w:r>
            <w:r w:rsidR="003E5FC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3E5F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отщипывать небольшие комочки глины, раскатывать их между ладонями прямыми движениями.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«Конфетки»</w:t>
            </w:r>
          </w:p>
          <w:p w:rsidR="00FC61AE" w:rsidRPr="001D7413" w:rsidRDefault="00FC61AE" w:rsidP="00AC60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([14], стр. 44)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16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3E5FC7" w:rsidP="003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нтерес к конструированию дорожки из кирпичиков.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 с реальными сооружениями.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Владение способами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преобразования узкой дорожки в широкую: 1) замена деталей; 2) достраивание в ширину. Знакомство с новым способом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ширины дорожки путем поворота деталей.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Pr="001D7413" w:rsidRDefault="00FC61AE" w:rsidP="00AC60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узкая дорожка стала широкой»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([17], стр. 20)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Pr="00F903D6" w:rsidRDefault="003E5FC7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FC61AE" w:rsidRDefault="00FC61AE" w:rsidP="00AC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86">
              <w:rPr>
                <w:rFonts w:ascii="Times New Roman" w:hAnsi="Times New Roman" w:cs="Times New Roman"/>
                <w:sz w:val="24"/>
                <w:szCs w:val="24"/>
              </w:rPr>
              <w:t>Прослушивание песен о дружбе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61AE" w:rsidRPr="00F903D6" w:rsidRDefault="00FC61AE" w:rsidP="00AC1E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6086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движения под </w:t>
            </w:r>
            <w:r w:rsidRPr="00AC6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музыку (парные танцы, хороводы)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1554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FC61AE" w:rsidRDefault="00FC61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Физическое развитие</w:t>
            </w:r>
          </w:p>
          <w:p w:rsidR="00FC61AE" w:rsidRDefault="00FC61A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3E5FC7" w:rsidP="003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по сигналу воспитателя.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энергично отталкивать мяч при прокатывании.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FC61AE" w:rsidRPr="001D7413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5, 6.</w:t>
            </w:r>
          </w:p>
          <w:p w:rsidR="00FC61AE" w:rsidRPr="00B556C9" w:rsidRDefault="00FC61AE" w:rsidP="00AC60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27)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634014" w:rsidTr="00226456">
        <w:trPr>
          <w:trHeight w:val="555"/>
        </w:trPr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34014" w:rsidRDefault="00634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34014" w:rsidRDefault="003E5FC7" w:rsidP="003E5FC7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22.09-26.09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34014">
              <w:rPr>
                <w:rFonts w:ascii="Times New Roman" w:hAnsi="Times New Roman" w:cs="Times New Roman"/>
                <w:b/>
                <w:sz w:val="24"/>
                <w:szCs w:val="24"/>
              </w:rPr>
              <w:t>«Кто о нас заботится в детском саду?»</w:t>
            </w:r>
          </w:p>
        </w:tc>
      </w:tr>
      <w:tr w:rsidR="00FC61AE" w:rsidTr="00C83B5F">
        <w:trPr>
          <w:trHeight w:val="195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FC61AE" w:rsidRDefault="00FC61AE" w:rsidP="002264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A231D8" w:rsidP="00A231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Представления о</w:t>
            </w:r>
            <w:r w:rsidR="00FC61AE" w:rsidRPr="00AC6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сотрудника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="00FC61AE" w:rsidRPr="00AC6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детского сада (воспитатель, помощник воспитателя, повар, </w:t>
            </w:r>
            <w:r w:rsidR="00FC61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медсестра</w:t>
            </w:r>
            <w:r w:rsidR="00FC61AE" w:rsidRPr="00AC6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т.д.), их трудовы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="00FC61AE" w:rsidRPr="00AC6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="00FC61AE" w:rsidRPr="00AC6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FC61AE" w:rsidRPr="00AC6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важительно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FC61AE" w:rsidRPr="00AC6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FC61AE" w:rsidRPr="00AC6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труду взрослых, благодарност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="00FC61AE" w:rsidRPr="00AC6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их заботу.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FC61AE" w:rsidRPr="00AC6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FC61AE" w:rsidRPr="00AC6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важности и необходимости каждой профессии в детском саду.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детскому саду</w:t>
            </w:r>
          </w:p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526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C61AE" w:rsidRDefault="00FC61AE" w:rsidP="00226456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1AE" w:rsidRDefault="00A231D8" w:rsidP="00A231D8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контрастные по величине предметы, используя слова: </w:t>
            </w:r>
            <w:r w:rsidR="00FC61AE">
              <w:rPr>
                <w:rFonts w:ascii="Times New Roman" w:hAnsi="Times New Roman" w:cs="Times New Roman"/>
                <w:i/>
                <w:sz w:val="24"/>
                <w:szCs w:val="24"/>
              </w:rPr>
              <w:t>большой, маленький.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2.</w:t>
            </w:r>
          </w:p>
          <w:p w:rsidR="00FC61AE" w:rsidRDefault="00FC61AE" w:rsidP="00AC608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11)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 w:rsidP="00226456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643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61AE" w:rsidRDefault="00FC61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C61AE" w:rsidRDefault="00FC61AE" w:rsidP="00A2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сотрудниках детского сада</w:t>
            </w:r>
            <w:r w:rsidR="00A231D8">
              <w:rPr>
                <w:rFonts w:ascii="Times New Roman" w:hAnsi="Times New Roman" w:cs="Times New Roman"/>
                <w:sz w:val="24"/>
                <w:szCs w:val="24"/>
              </w:rPr>
              <w:t>.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ережно</w:t>
            </w:r>
            <w:r w:rsidR="00A231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 w:rsidR="00A231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процессу и результату труда работников детского сада.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о нас заботится»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61AE" w:rsidRPr="00F903D6" w:rsidRDefault="00FC61AE" w:rsidP="00AC60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([13], стр. 53)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812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FC61AE" w:rsidRDefault="00FC61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A231D8" w:rsidP="00A2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согласов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притяжательны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с существительными и прилагательными.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сюжетные картины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понимать сюжет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1AE">
              <w:rPr>
                <w:rFonts w:ascii="Times New Roman" w:hAnsi="Times New Roman" w:cs="Times New Roman"/>
                <w:sz w:val="24"/>
                <w:szCs w:val="24"/>
              </w:rPr>
              <w:t>охарактеризовывать</w:t>
            </w:r>
            <w:proofErr w:type="spellEnd"/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взаимоотношения между персонажами.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«Чья вещь?». Рассматривание сюжетных картин.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C61AE" w:rsidRPr="00F8020A" w:rsidRDefault="00FC61AE" w:rsidP="00AC60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30)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315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FC61AE" w:rsidRDefault="00FC61AE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C61AE" w:rsidRPr="00AF7C40" w:rsidRDefault="00A231D8" w:rsidP="00A2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</w:t>
            </w:r>
            <w:r w:rsidR="00FC61AE" w:rsidRPr="00AF7C40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FC61AE" w:rsidRPr="00AF7C40">
              <w:rPr>
                <w:rFonts w:ascii="Times New Roman" w:hAnsi="Times New Roman" w:cs="Times New Roman"/>
                <w:sz w:val="24"/>
                <w:szCs w:val="24"/>
              </w:rPr>
              <w:t xml:space="preserve"> людей, работающих в детском саду (воспитатель, помощник воспитателя, повар, врач, медсестра).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 w:rsidRPr="00AF7C40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 w:rsidRPr="00AF7C4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простые предложения о работе взрослых (Повар готовит вкусный обед. Воспитатель читает нам сказки.). Обогащение словаря словами, обозначающими трудовые действия (готовить, убирать, лечить, учить, воспитывать).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картинкам</w:t>
            </w:r>
          </w:p>
          <w:p w:rsidR="00FC61AE" w:rsidRPr="00AF7C40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 о профессиях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Pr="00AF7C40" w:rsidRDefault="00FC61AE" w:rsidP="00AC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61AE" w:rsidRPr="00AF7C40" w:rsidRDefault="00FC61AE" w:rsidP="00AF7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1131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FC61AE" w:rsidRDefault="00FC61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A231D8" w:rsidP="00A2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линии слева направо, вести кистью, не отрывая ее от бумаги; набирать краску на кисть, тщательно промывать кисть; аккуратно рисовать другой краской, не заходя за контур.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нание цветов.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 w:rsidP="00AC1E93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«Красивый полосатый коврик»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FC61AE" w:rsidRPr="001E33FF" w:rsidRDefault="00FC61AE" w:rsidP="00AF7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([14], стр. 48)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19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A231D8" w:rsidP="00A2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нтерес к созданию аппликативных картинок из 5-7 воздушных шариков, одинаковых по форме и размеру, но разных по цвету.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раскладывать готовые формы на некотором расстоянии друг от друга или с частичным наложением, заполняя все пространство листа, и аккуратно наклеивать на цветной фон.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61AE" w:rsidRPr="00F903D6" w:rsidRDefault="00FC61AE" w:rsidP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«Шарики воздушные ветерку послушные»</w:t>
            </w:r>
          </w:p>
          <w:p w:rsidR="00FC61AE" w:rsidRPr="001D7413" w:rsidRDefault="00FC61AE" w:rsidP="00AF7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([16], стр. 20)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1AE" w:rsidTr="00C83B5F">
        <w:trPr>
          <w:trHeight w:val="48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A231D8" w:rsidP="00A2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накладывать кубик на кубик, кирпичик на кирпичик; ставить призму на башню.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Pr="001D7413" w:rsidRDefault="00FC61AE" w:rsidP="00AF7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«Башенка из кубиков и кирпичиков»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([15], стр. 18)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A231D8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231D8" w:rsidRDefault="00A231D8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31D8" w:rsidRPr="00F903D6" w:rsidRDefault="00A231D8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31D8" w:rsidRDefault="00A231D8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A231D8" w:rsidRPr="00F903D6" w:rsidRDefault="00A231D8" w:rsidP="00AC1E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231D8" w:rsidRPr="00F903D6" w:rsidRDefault="00A231D8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1D8" w:rsidRDefault="00A23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31D8" w:rsidRDefault="00A231D8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1557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C61AE" w:rsidRDefault="00FC61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FC61AE" w:rsidRDefault="00FC61A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1AE" w:rsidRDefault="00A231D8" w:rsidP="00A2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ориентироваться в пространстве, действовать по сигналу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группироваться при </w:t>
            </w:r>
            <w:proofErr w:type="spellStart"/>
            <w:r w:rsidR="00FC61AE">
              <w:rPr>
                <w:rFonts w:ascii="Times New Roman" w:hAnsi="Times New Roman" w:cs="Times New Roman"/>
                <w:sz w:val="24"/>
                <w:szCs w:val="24"/>
              </w:rPr>
              <w:t>лазаньи</w:t>
            </w:r>
            <w:proofErr w:type="spellEnd"/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под шнур.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FC61AE" w:rsidRPr="001D7413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7, 8.</w:t>
            </w:r>
          </w:p>
          <w:p w:rsidR="00FC61AE" w:rsidRPr="00B556C9" w:rsidRDefault="00FC61AE" w:rsidP="00AF7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28)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AF7C40" w:rsidTr="00226456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F7C40" w:rsidRDefault="00AF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AF7C40" w:rsidRDefault="00A231D8" w:rsidP="00A231D8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29.09-03.10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F7C40">
              <w:rPr>
                <w:rFonts w:ascii="Times New Roman" w:hAnsi="Times New Roman" w:cs="Times New Roman"/>
                <w:b/>
                <w:sz w:val="24"/>
                <w:szCs w:val="24"/>
              </w:rPr>
              <w:t>«Дикие животные»</w:t>
            </w:r>
          </w:p>
        </w:tc>
      </w:tr>
      <w:tr w:rsidR="00FC61AE" w:rsidTr="00C83B5F">
        <w:trPr>
          <w:trHeight w:val="55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C61AE" w:rsidRDefault="00FC61AE" w:rsidP="00226456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1AE" w:rsidRDefault="00A231D8" w:rsidP="00A231D8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количество предметов, используя слова: </w:t>
            </w:r>
            <w:r w:rsidR="00FC61AE">
              <w:rPr>
                <w:rFonts w:ascii="Times New Roman" w:hAnsi="Times New Roman" w:cs="Times New Roman"/>
                <w:i/>
                <w:sz w:val="24"/>
                <w:szCs w:val="24"/>
              </w:rPr>
              <w:t>один, много, мало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3.</w:t>
            </w:r>
          </w:p>
          <w:p w:rsidR="00FC61AE" w:rsidRDefault="00FC61AE" w:rsidP="0098470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12)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 w:rsidP="00226456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2021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61AE" w:rsidRDefault="00FC61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лесе и его обитателях: зайце и волке (лес – место, где растет много деревьев; заяц живет в лесу; зимой ест ветки и грызет кору деревьев, он белого цвета, норы не имеет, прячется и спит в снегу, под елками: белого зайца в белом снегу совсем не видно; волк тоже живет в лесу, норы не имеет, охотится за зайцами и другими животными; заяц боится волка, убегает от него).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Pr="00F903D6" w:rsidRDefault="00FC61AE" w:rsidP="0098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природой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«Заяц и волк – лесные жители»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61AE" w:rsidRPr="00F903D6" w:rsidRDefault="00FC61AE" w:rsidP="009847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([18], стр. 49)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276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61AE" w:rsidRDefault="00FC61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1AE" w:rsidRPr="00984709" w:rsidRDefault="00A231D8" w:rsidP="00A2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C61AE" w:rsidRPr="00984709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C61AE" w:rsidRPr="00984709">
              <w:rPr>
                <w:rFonts w:ascii="Times New Roman" w:hAnsi="Times New Roman" w:cs="Times New Roman"/>
                <w:sz w:val="24"/>
                <w:szCs w:val="24"/>
              </w:rPr>
              <w:t xml:space="preserve"> о внешнем виде диких животных </w:t>
            </w:r>
            <w:r w:rsidR="00FC61AE" w:rsidRPr="00984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(части тела, окраска, особенности). Сравнение животных по величине, окраске, способу передвижения.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 w:rsidRPr="00984709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 w:rsidRPr="00984709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простейшие причинно-следственные связи (заяц меняет шубку на белую, чтобы его не было видно на снегу)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иллюстраций, фотографий</w:t>
            </w:r>
          </w:p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FC61AE" w:rsidRPr="00984709" w:rsidRDefault="00FC61AE" w:rsidP="0098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воспитателя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1AE" w:rsidRPr="00984709" w:rsidRDefault="00FC61AE" w:rsidP="0098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988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FC61AE" w:rsidRDefault="00FC61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FC61AE" w:rsidP="00A2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A231D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яркими поэтическими образами животных из стихотворений С. Маршака. </w:t>
            </w:r>
            <w:r w:rsidR="00A231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нтере</w:t>
            </w:r>
            <w:r w:rsidR="00A231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чтению.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их цикла С. Маршака «Детки в клетке».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C61AE" w:rsidRPr="00F8020A" w:rsidRDefault="00FC61AE" w:rsidP="009847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43)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318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FC61AE" w:rsidRDefault="00FC61AE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C61AE" w:rsidRPr="00AC1E93" w:rsidRDefault="00FC61AE" w:rsidP="00A2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93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словаря названиями диких животных, их детенышей, жилищ, характерных действий (лиса – лисица, лисенок; медведь – берлога; белка – грызет орехи). </w:t>
            </w:r>
            <w:r w:rsidR="00A231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1E93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A231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1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за педагогом рассказ из 3-4 предложений о животном</w:t>
            </w:r>
            <w:r w:rsidRPr="00AC1E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231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1E93">
              <w:rPr>
                <w:rFonts w:ascii="Times New Roman" w:hAnsi="Times New Roman" w:cs="Times New Roman"/>
                <w:sz w:val="24"/>
                <w:szCs w:val="24"/>
              </w:rPr>
              <w:t>равильно</w:t>
            </w:r>
            <w:r w:rsidR="00A231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1E93"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</w:t>
            </w:r>
            <w:r w:rsidR="00A231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1E93">
              <w:rPr>
                <w:rFonts w:ascii="Times New Roman" w:hAnsi="Times New Roman" w:cs="Times New Roman"/>
                <w:sz w:val="24"/>
                <w:szCs w:val="24"/>
              </w:rPr>
              <w:t xml:space="preserve"> звуков.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</w:t>
            </w:r>
          </w:p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со словами</w:t>
            </w:r>
          </w:p>
          <w:p w:rsidR="00FC61AE" w:rsidRPr="00984709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животных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Pr="00AC1E93" w:rsidRDefault="00FC61AE" w:rsidP="0098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143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61AE" w:rsidRDefault="00FC61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A231D8" w:rsidP="00A2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рисовать линии поролоновым тампоном.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 w:rsidP="00AC1E93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«Ежик»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FC61AE" w:rsidRPr="001E33FF" w:rsidRDefault="00FC61AE" w:rsidP="00AC1E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25)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180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A231D8" w:rsidP="00A2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выкладывать мозаику из пуговиц.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раскатывать длинную колбаску из шарика пластилина.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«Длинная змея»</w:t>
            </w:r>
          </w:p>
          <w:p w:rsidR="00FC61AE" w:rsidRPr="001D7413" w:rsidRDefault="00FC61AE" w:rsidP="00AC1E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([10], стр. 22)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FC61AE" w:rsidTr="00C83B5F">
        <w:trPr>
          <w:trHeight w:val="9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61AE" w:rsidRDefault="00A231D8" w:rsidP="00A2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нтерес к обследованию шишек, поиску ассоциативных образов и созданию фигурок.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вывод о том, что из одной и той же природной формы (шишки) могут получиться разные образы.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  <w:r w:rsidR="00FC61AE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соединения деталей с помощью кусочков пластилина, подходящих по цвету к природному материалу.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61AE" w:rsidRPr="00F903D6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  <w:r w:rsidR="00A231D8">
              <w:rPr>
                <w:rFonts w:ascii="Times New Roman" w:hAnsi="Times New Roman" w:cs="Times New Roman"/>
                <w:sz w:val="24"/>
                <w:szCs w:val="24"/>
              </w:rPr>
              <w:t xml:space="preserve"> из природного материала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61AE" w:rsidRDefault="00FC61AE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шишки превратилась в птичек и рыбок»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61AE" w:rsidRPr="001D7413" w:rsidRDefault="00FC61AE" w:rsidP="00AC1E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40)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61AE" w:rsidRDefault="00FC61AE">
            <w:pPr>
              <w:rPr>
                <w:sz w:val="24"/>
                <w:szCs w:val="24"/>
              </w:rPr>
            </w:pPr>
          </w:p>
        </w:tc>
      </w:tr>
      <w:tr w:rsidR="00A231D8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D8" w:rsidRDefault="00A231D8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31D8" w:rsidRPr="00F903D6" w:rsidRDefault="00A231D8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31D8" w:rsidRDefault="00A231D8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A231D8" w:rsidRPr="00F903D6" w:rsidRDefault="00A231D8" w:rsidP="00AC1E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231D8" w:rsidRPr="00F903D6" w:rsidRDefault="00A231D8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31D8" w:rsidRDefault="00A23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231D8" w:rsidRDefault="00A231D8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1544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134122" w:rsidRDefault="001341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34122" w:rsidRDefault="001341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4122" w:rsidRDefault="00134122" w:rsidP="00A2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A231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сохранении равновесия при ходьбе на ограниченной площади опоры. </w:t>
            </w:r>
            <w:r w:rsidR="00A231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A231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приземляться на полусогнутые ноги в прыжках.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134122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34122" w:rsidRDefault="00134122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34122" w:rsidRDefault="00134122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34122" w:rsidRPr="001D7413" w:rsidRDefault="00134122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134122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9, 10.</w:t>
            </w:r>
          </w:p>
          <w:p w:rsidR="00134122" w:rsidRPr="00B556C9" w:rsidRDefault="00134122" w:rsidP="00AC1E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28)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AC1E93" w:rsidTr="00226456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C1E93" w:rsidRDefault="00AC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AC1E93" w:rsidRDefault="00A231D8" w:rsidP="00A231D8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06.10-10.10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C1E93">
              <w:rPr>
                <w:rFonts w:ascii="Times New Roman" w:hAnsi="Times New Roman" w:cs="Times New Roman"/>
                <w:b/>
                <w:sz w:val="24"/>
                <w:szCs w:val="24"/>
              </w:rPr>
              <w:t>«Что нам осень принесла? Овощи»</w:t>
            </w:r>
          </w:p>
        </w:tc>
      </w:tr>
      <w:tr w:rsidR="00134122" w:rsidTr="00C83B5F">
        <w:trPr>
          <w:trHeight w:val="210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134122" w:rsidRDefault="00134122" w:rsidP="002264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A231D8" w:rsidP="00A231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134122" w:rsidRPr="00AC1E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редставления о том, как люди выращивают овощи.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134122" w:rsidRPr="00AC1E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важительно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34122" w:rsidRPr="00AC1E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34122" w:rsidRPr="00AC1E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труду земледельцев.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134122" w:rsidRPr="00AC1E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34122" w:rsidRPr="00AC1E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соблюдать правила игры, делиться.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34122" w:rsidRDefault="00134122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134122" w:rsidRDefault="00134122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134122" w:rsidRDefault="00134122" w:rsidP="0013412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1122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34122" w:rsidRDefault="00134122" w:rsidP="00226456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Default="00A231D8" w:rsidP="00367303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группы предметов из отдельных предметов и выдел</w:t>
            </w:r>
            <w:r w:rsidR="00367303"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из нее </w:t>
            </w:r>
            <w:r w:rsidR="00367303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предмет. </w:t>
            </w:r>
            <w:r w:rsidR="003673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3673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слова </w:t>
            </w:r>
            <w:r w:rsidR="00134122">
              <w:rPr>
                <w:rFonts w:ascii="Times New Roman" w:hAnsi="Times New Roman" w:cs="Times New Roman"/>
                <w:i/>
                <w:sz w:val="24"/>
                <w:szCs w:val="24"/>
              </w:rPr>
              <w:t>много, один, ни одного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34122" w:rsidRPr="00F903D6" w:rsidRDefault="00134122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4.</w:t>
            </w:r>
          </w:p>
          <w:p w:rsidR="00134122" w:rsidRDefault="00134122" w:rsidP="00AC1E9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12)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 w:rsidP="0022645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1698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22" w:rsidRDefault="0013412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названиями овощей</w:t>
            </w:r>
            <w:r w:rsidR="00367303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36730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их по форме, цвету, вкусу, твердости (огурец продолговатый, зеленый, твердый; помидор круглый, красный, мягкий; оба овоща гладкие, прохладные на ощупь; капуста большая, круглая, с листьями, негладкая; капуста и огурец хрустят на зубах).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Pr="00F903D6" w:rsidRDefault="00134122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природой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помидором, огурцом, капустой»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122" w:rsidRPr="00F903D6" w:rsidRDefault="00134122" w:rsidP="00E075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([18], стр. 26)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Default="001341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294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122" w:rsidRDefault="0013412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Pr="00E075C0" w:rsidRDefault="00367303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4122" w:rsidRPr="00E075C0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34122" w:rsidRPr="00E075C0">
              <w:rPr>
                <w:rFonts w:ascii="Times New Roman" w:hAnsi="Times New Roman" w:cs="Times New Roman"/>
                <w:sz w:val="24"/>
                <w:szCs w:val="24"/>
              </w:rPr>
              <w:t xml:space="preserve"> о форме, цвете, размере, вкусе и запахе овощей. Сравнение овощей по этим признакам.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 w:rsidRPr="00E075C0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134122" w:rsidRPr="00E075C0">
              <w:rPr>
                <w:rFonts w:ascii="Times New Roman" w:hAnsi="Times New Roman" w:cs="Times New Roman"/>
                <w:sz w:val="24"/>
                <w:szCs w:val="24"/>
              </w:rPr>
              <w:t>классифицировать овощи по цвету и форме.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настоящих овощей, муляжей, картинок</w:t>
            </w:r>
          </w:p>
          <w:p w:rsidR="00134122" w:rsidRDefault="00134122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134122" w:rsidRPr="00E075C0" w:rsidRDefault="00134122" w:rsidP="00A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воспитателя об овощах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Pr="00E075C0" w:rsidRDefault="00134122" w:rsidP="00E07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>
            <w:pPr>
              <w:rPr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1516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134122" w:rsidRDefault="001341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4122" w:rsidRDefault="00367303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к поэзии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накомство со стихотворением А. Плещеева «Осень наступила»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запоминать его.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моциональный отклик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А. Блока «Зайчик»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(сочувствие к зайчишке, которому холодно, голодно и страшно в неуютную осеннюю пору).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об осени.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34122" w:rsidRPr="00F8020A" w:rsidRDefault="00134122" w:rsidP="00E075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35)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276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134122" w:rsidRDefault="00134122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4122" w:rsidRPr="00E075C0" w:rsidRDefault="00134122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C0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словаря названиями овощей, признаков (красный, круглый, сладкий, кислый). </w:t>
            </w:r>
            <w:r w:rsidR="003673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75C0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3673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5C0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об овощах полными предложениями</w:t>
            </w:r>
            <w:r w:rsidR="0036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со словами</w:t>
            </w:r>
          </w:p>
          <w:p w:rsidR="00134122" w:rsidRPr="00E075C0" w:rsidRDefault="00134122" w:rsidP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и загадывание загадок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Pr="00E075C0" w:rsidRDefault="00134122" w:rsidP="00E07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13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4122" w:rsidRDefault="001341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4122" w:rsidRDefault="00367303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и закрашивать круглые предметы.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набирать краску на кисть.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«Картошка и свекла»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34122" w:rsidRPr="001E33FF" w:rsidRDefault="00134122" w:rsidP="00E075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17)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180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4122" w:rsidRDefault="00367303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целый предмет из двух частей.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наносить клей на детали и наклеивать на 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 бумаги, прижимая тряпочкой.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предметы желтого цвета.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  <w:p w:rsidR="00134122" w:rsidRPr="001D7413" w:rsidRDefault="00134122" w:rsidP="00E075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([11], стр. 17)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Default="001341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13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4122" w:rsidRDefault="00367303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мение изменять дорожку в ширину двумя способами: достраивая или располагая кирпичики длинной стороной друг к другу.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«Дорожка широкая»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122" w:rsidRPr="001D7413" w:rsidRDefault="00134122" w:rsidP="00E075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([15], стр. 27)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367303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03" w:rsidRDefault="00367303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303" w:rsidRPr="00F903D6" w:rsidRDefault="00367303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67303" w:rsidRDefault="00367303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367303" w:rsidRPr="00F903D6" w:rsidRDefault="00367303" w:rsidP="008E05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песен об урожае.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303" w:rsidRPr="00F903D6" w:rsidRDefault="00367303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7303" w:rsidRDefault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67303" w:rsidRDefault="00367303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139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134122" w:rsidRDefault="001341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34122" w:rsidRDefault="001341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4122" w:rsidRDefault="00367303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рыжк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с приземлением на полусогнутые ноги. 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в энергичном отталкивании мяча при прокатывании друг другу.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34122" w:rsidRPr="001D7413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11, 12.</w:t>
            </w:r>
          </w:p>
          <w:p w:rsidR="00134122" w:rsidRPr="00B556C9" w:rsidRDefault="00134122" w:rsidP="00E075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32)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AC1E93" w:rsidTr="00226456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C1E93" w:rsidRDefault="00AC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AC1E93" w:rsidRDefault="00367303" w:rsidP="00367303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13.10-17.10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C1E93">
              <w:rPr>
                <w:rFonts w:ascii="Times New Roman" w:hAnsi="Times New Roman" w:cs="Times New Roman"/>
                <w:b/>
                <w:sz w:val="24"/>
                <w:szCs w:val="24"/>
              </w:rPr>
              <w:t>«Вот она какая осень золотая!»</w:t>
            </w:r>
          </w:p>
        </w:tc>
      </w:tr>
      <w:tr w:rsidR="00134122" w:rsidTr="00C83B5F">
        <w:trPr>
          <w:trHeight w:val="162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34122" w:rsidRDefault="00134122" w:rsidP="00226456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Pr="00367303" w:rsidRDefault="00134122" w:rsidP="0075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кругом</w:t>
            </w:r>
            <w:r w:rsidR="00367303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3673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обследовать его форму осязательно-двигательным путем. </w:t>
            </w:r>
            <w:r w:rsidR="003673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3673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группу предметов из отдельных предметов и выделять из нее один предмет, отвечать на вопрос «Сколько?» и определять совокупности словами: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один, много, ни одного</w:t>
            </w:r>
            <w:r w:rsidR="0036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5.</w:t>
            </w:r>
          </w:p>
          <w:p w:rsidR="00134122" w:rsidRDefault="00134122" w:rsidP="00756F6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14)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 w:rsidP="00226456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524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22" w:rsidRDefault="0013412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4122" w:rsidRDefault="00367303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нашей страны, представление о хвойном лесе, его обитателях.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природой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хвойном лесу»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122" w:rsidRPr="00F903D6" w:rsidRDefault="00134122" w:rsidP="00756F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([4], стр. 103)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Default="00134122" w:rsidP="00595F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309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122" w:rsidRDefault="0013412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34122" w:rsidRPr="00756F69" w:rsidRDefault="00367303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</w:t>
            </w:r>
            <w:r w:rsidR="00134122" w:rsidRPr="00756F69">
              <w:rPr>
                <w:rFonts w:ascii="Times New Roman" w:hAnsi="Times New Roman" w:cs="Times New Roman"/>
                <w:sz w:val="24"/>
                <w:szCs w:val="24"/>
              </w:rPr>
              <w:t xml:space="preserve"> признака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34122" w:rsidRPr="00756F69">
              <w:rPr>
                <w:rFonts w:ascii="Times New Roman" w:hAnsi="Times New Roman" w:cs="Times New Roman"/>
                <w:sz w:val="24"/>
                <w:szCs w:val="24"/>
              </w:rPr>
              <w:t xml:space="preserve"> осени (изменение цвета листьев, листопад, уменьшение светового дня, появление луж, сбор урожая). Сравнение осенних и летних признаков.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 w:rsidRPr="00756F69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 w:rsidRPr="00756F69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простые причинно-следственные связи (похолодало – люди одели теплую одежду).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34122" w:rsidRPr="00756F69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F69">
              <w:rPr>
                <w:rFonts w:ascii="Times New Roman" w:hAnsi="Times New Roman" w:cs="Times New Roman"/>
                <w:sz w:val="24"/>
                <w:szCs w:val="24"/>
              </w:rPr>
              <w:t>Наблюдения на прогулке</w:t>
            </w:r>
          </w:p>
          <w:p w:rsidR="00134122" w:rsidRPr="00756F69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F69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134122" w:rsidRPr="00756F69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F69">
              <w:rPr>
                <w:rFonts w:ascii="Times New Roman" w:hAnsi="Times New Roman" w:cs="Times New Roman"/>
                <w:sz w:val="24"/>
                <w:szCs w:val="24"/>
              </w:rPr>
              <w:t xml:space="preserve">Опыты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Pr="00756F69" w:rsidRDefault="00134122" w:rsidP="00756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 w:rsidP="00595FE2">
            <w:pPr>
              <w:rPr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772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4122" w:rsidRDefault="001341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4122" w:rsidRDefault="00134122" w:rsidP="0075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поэзии, развитие поэтического слуха. Знакомство со стихотворением К. Бальмонта «Осень». Упражнение в образовании слов по аналогии.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об осени (продолжение).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34122" w:rsidRPr="00F8020A" w:rsidRDefault="00134122" w:rsidP="00756F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38)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1213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134122" w:rsidRDefault="001341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4122" w:rsidRDefault="00367303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листочки способом прикладывания ворса кисти к бумаге.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держать кисть, опускать ее в краску всем ворсом, снимая лишнюю каплю о край баночки.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«Разноцветный ковер из листьев»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34122" w:rsidRPr="001E33FF" w:rsidRDefault="00134122" w:rsidP="00756F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([14], стр. 51)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7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4122" w:rsidRDefault="00367303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скатывать маленькие шарики из пластилина и расплющивать их пальцем.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«Листья на деревьях»</w:t>
            </w:r>
          </w:p>
          <w:p w:rsidR="00134122" w:rsidRPr="001D7413" w:rsidRDefault="00134122" w:rsidP="00756F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([10], стр. 20)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Default="001341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9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4122" w:rsidRDefault="00367303" w:rsidP="0075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сооружать постройки по собственному замыслу, используя полученные ранее умения.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«Дорожки широкая и узкая»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122" w:rsidRPr="001D7413" w:rsidRDefault="00134122" w:rsidP="00756F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([15], стр. 32)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367303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67303" w:rsidRDefault="00367303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7303" w:rsidRPr="00F903D6" w:rsidRDefault="00367303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7303" w:rsidRDefault="00367303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367303" w:rsidRPr="00F903D6" w:rsidRDefault="00367303" w:rsidP="008E05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песен об осени.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303" w:rsidRPr="00F903D6" w:rsidRDefault="00367303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303" w:rsidRDefault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7303" w:rsidRDefault="00367303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1557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34122" w:rsidRDefault="001341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34122" w:rsidRDefault="001341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367303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и бег с остановкой по сигналу;  ползани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. Развитие ловкости в упражнениях с мячом.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34122" w:rsidRPr="001D7413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13, 14.</w:t>
            </w:r>
          </w:p>
          <w:p w:rsidR="00134122" w:rsidRPr="00B556C9" w:rsidRDefault="00134122" w:rsidP="00756F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33)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AC1E93" w:rsidTr="00226456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C1E93" w:rsidRDefault="00AC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AC1E93" w:rsidRDefault="00367303" w:rsidP="00367303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20.10-24.10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C1E93">
              <w:rPr>
                <w:rFonts w:ascii="Times New Roman" w:hAnsi="Times New Roman" w:cs="Times New Roman"/>
                <w:b/>
                <w:sz w:val="24"/>
                <w:szCs w:val="24"/>
              </w:rPr>
              <w:t>«Что нам осень принесла? Фрукты»</w:t>
            </w:r>
          </w:p>
        </w:tc>
      </w:tr>
      <w:tr w:rsidR="00134122" w:rsidTr="00C83B5F">
        <w:trPr>
          <w:trHeight w:val="314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134122" w:rsidRDefault="00134122" w:rsidP="002264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367303" w:rsidP="003673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134122" w:rsidRPr="00756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редставления о том, как люди выращивают фрукты.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134122" w:rsidRPr="00756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важительно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34122" w:rsidRPr="00756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34122" w:rsidRPr="00756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труду садоводов.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134122" w:rsidRPr="00756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34122" w:rsidRPr="00756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делиться, помогать друг другу.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134122" w:rsidRDefault="00134122" w:rsidP="0013412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1833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34122" w:rsidRDefault="00134122" w:rsidP="00226456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Default="00367303" w:rsidP="00367303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группу предметов из отдельных предметов и выделять один предмет из группы, обозначать совокупность словами: </w:t>
            </w:r>
            <w:r w:rsidR="00134122">
              <w:rPr>
                <w:rFonts w:ascii="Times New Roman" w:hAnsi="Times New Roman" w:cs="Times New Roman"/>
                <w:i/>
                <w:sz w:val="24"/>
                <w:szCs w:val="24"/>
              </w:rPr>
              <w:t>один, много, ни одного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называть круг, обследовать его осязательно-двигательным путем и сравнивать круги по величине: </w:t>
            </w:r>
            <w:r w:rsidR="00134122">
              <w:rPr>
                <w:rFonts w:ascii="Times New Roman" w:hAnsi="Times New Roman" w:cs="Times New Roman"/>
                <w:i/>
                <w:sz w:val="24"/>
                <w:szCs w:val="24"/>
              </w:rPr>
              <w:t>большой, маленький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6.</w:t>
            </w:r>
          </w:p>
          <w:p w:rsidR="00134122" w:rsidRDefault="00134122" w:rsidP="00756F6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15)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34122" w:rsidRDefault="00134122" w:rsidP="00226456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394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22" w:rsidRDefault="0013412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4122" w:rsidRDefault="00367303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яблоко, грушу, сливу;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названиями плодов, их сенсорными характеристиками (яблоко круглое, красное, желтое или зеленое, твердое, имеет приятный 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запах, кисло-сладкий вкус; груша круглая, чуть вытянутая кверху, желтая, мягкая, сочная, сладкая; слива круглая или овальная, темно-синяя или темно-красная, мягкая, сочная, внутри у нее есть косточка).</w:t>
            </w:r>
            <w:proofErr w:type="gramEnd"/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различных ощущений (зрительные, тактильные, вкусовые и обонятельные), речи (умение слышать воспитателя, повторять за ним определения предметов).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Групповое занятие по ознакомлению с природой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фруктами»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122" w:rsidRPr="00F903D6" w:rsidRDefault="00134122" w:rsidP="005848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([18], стр. 34)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1184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134122" w:rsidRDefault="001341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4122" w:rsidRDefault="00134122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сказкой «Колобок»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К. Ушинского). </w:t>
            </w:r>
            <w:r w:rsidR="0036730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моциональный отклик на произведение; интерес к рисункам в книгах, желание внимательно рассматривать их, объяснять содержание иллюстраций.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об осени (продолжение).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34122" w:rsidRPr="00F8020A" w:rsidRDefault="00134122" w:rsidP="005848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33)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252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134122" w:rsidRDefault="00134122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4122" w:rsidRPr="00584865" w:rsidRDefault="00134122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65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словаря названиями фруктов, частей фруктового дерева (ствол, ветка, лист, плод), признаков (красный, круглый, сладкий, кислый). </w:t>
            </w:r>
            <w:r w:rsidR="003A0C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84865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3A0C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4865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о фруктах полными предложениями.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со словами</w:t>
            </w:r>
          </w:p>
          <w:p w:rsidR="00134122" w:rsidRPr="00584865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и загадывание загадок о фруктах</w:t>
            </w:r>
          </w:p>
          <w:p w:rsidR="00134122" w:rsidRDefault="00134122" w:rsidP="00584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122" w:rsidRPr="00584865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Pr="00584865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100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134122" w:rsidRDefault="001341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4122" w:rsidRDefault="003A0CFC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и закрашивать круглые предметы большого и маленького размера.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держать кисть, набирать краску на ворс, тщательно промывать кисть.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«Апельсин и мандарин»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34122" w:rsidRPr="001E33FF" w:rsidRDefault="00134122" w:rsidP="005848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18)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702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4122" w:rsidRDefault="003A0CFC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наклеивать круглые предметы.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наклеивания (брать на кисть немного клея и наносить его на всю поверхность формы).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«Большие и маленькие яблоки на тарелке»</w:t>
            </w:r>
          </w:p>
          <w:p w:rsidR="00134122" w:rsidRPr="001D7413" w:rsidRDefault="00134122" w:rsidP="005848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([14], стр. 53)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143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4122" w:rsidRDefault="003A0CFC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нтерес к конструированию лабиринта — дорожки с поворотами. Представления о связи между линиями и постройками: прямая линия — прямая дорожка, кривая линия — кривая дорожка. Знакомство с новой деталью — </w:t>
            </w:r>
            <w:proofErr w:type="spellStart"/>
            <w:r w:rsidR="00134122">
              <w:rPr>
                <w:rFonts w:ascii="Times New Roman" w:hAnsi="Times New Roman" w:cs="Times New Roman"/>
                <w:sz w:val="24"/>
                <w:szCs w:val="24"/>
              </w:rPr>
              <w:t>полукубом</w:t>
            </w:r>
            <w:proofErr w:type="spellEnd"/>
            <w:r w:rsidR="00134122">
              <w:rPr>
                <w:rFonts w:ascii="Times New Roman" w:hAnsi="Times New Roman" w:cs="Times New Roman"/>
                <w:sz w:val="24"/>
                <w:szCs w:val="24"/>
              </w:rPr>
              <w:t>: сравн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с кубиком и реальными предметами.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дорожка превратилась в лабиринт»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122" w:rsidRPr="001D7413" w:rsidRDefault="00134122" w:rsidP="005848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24)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3A0CFC" w:rsidTr="001C13A6">
        <w:trPr>
          <w:trHeight w:val="281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A0CFC" w:rsidRDefault="003A0CFC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A0CFC" w:rsidRPr="00F903D6" w:rsidRDefault="003A0CFC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A0CFC" w:rsidRDefault="003A0CFC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3A0CFC" w:rsidRDefault="003A0CFC" w:rsidP="0058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песен об урожае.</w:t>
            </w:r>
          </w:p>
          <w:p w:rsidR="003A0CFC" w:rsidRPr="00F903D6" w:rsidRDefault="003A0CFC" w:rsidP="008E05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Хороводы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0CFC" w:rsidRPr="00F903D6" w:rsidRDefault="003A0CFC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A0CFC" w:rsidRDefault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3A0CFC" w:rsidRDefault="003A0CFC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1415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34122" w:rsidRDefault="001341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Физическое развитие</w:t>
            </w:r>
          </w:p>
          <w:p w:rsidR="00134122" w:rsidRDefault="001341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3A0CFC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и бег по кругу, с изменением направления движения по сигналу воспитателя. Развитие координации движений при ползании на четвереньках и в упражнениях в равновесии.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34122" w:rsidRPr="001D7413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15, 16.</w:t>
            </w:r>
          </w:p>
          <w:p w:rsidR="00134122" w:rsidRPr="00B556C9" w:rsidRDefault="00134122" w:rsidP="005848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35)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AC1E93" w:rsidTr="00226456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C1E93" w:rsidRDefault="00AC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AC1E93" w:rsidRDefault="003A0CFC" w:rsidP="003A0CFC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27.10-01.11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C1E93">
              <w:rPr>
                <w:rFonts w:ascii="Times New Roman" w:hAnsi="Times New Roman" w:cs="Times New Roman"/>
                <w:b/>
                <w:sz w:val="24"/>
                <w:szCs w:val="24"/>
              </w:rPr>
              <w:t>«Город, в котором я живу»</w:t>
            </w:r>
          </w:p>
        </w:tc>
      </w:tr>
      <w:tr w:rsidR="00134122" w:rsidTr="00C83B5F">
        <w:trPr>
          <w:trHeight w:val="255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134122" w:rsidRDefault="00134122" w:rsidP="002264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 w:rsidP="003A0C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Знакомство с названием города, в котором живут дети. </w:t>
            </w:r>
            <w:r w:rsidR="003A0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2C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 w:rsidR="003A0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2C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том, что такое город (дома, улицы, транспорт, люди). </w:t>
            </w:r>
            <w:r w:rsidR="003A0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Чувство л</w:t>
            </w:r>
            <w:r w:rsidRPr="002C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юбви к родному городу, уважительно</w:t>
            </w:r>
            <w:r w:rsidR="003A0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2C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отношени</w:t>
            </w:r>
            <w:r w:rsidR="003A0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2C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его истории и культуре. </w:t>
            </w:r>
            <w:r w:rsidR="003A0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2C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 w:rsidR="003A0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2C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ориентироваться в ближайшем окружении (детский сад, дом, магазин).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150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34122" w:rsidRDefault="00134122" w:rsidP="00226456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Default="003A0CFC" w:rsidP="003A0CFC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два предмета по длине и обозначать результат сравнения словами: </w:t>
            </w:r>
            <w:r w:rsidR="00134122">
              <w:rPr>
                <w:rFonts w:ascii="Times New Roman" w:hAnsi="Times New Roman" w:cs="Times New Roman"/>
                <w:i/>
                <w:sz w:val="24"/>
                <w:szCs w:val="24"/>
              </w:rPr>
              <w:t>длинный-короткий, длиннее-короче.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мения составлять группу предметов из отдельных предметов и выделять один предмет из группы, обозначать совокупности словами: </w:t>
            </w:r>
            <w:r w:rsidR="00134122">
              <w:rPr>
                <w:rFonts w:ascii="Times New Roman" w:hAnsi="Times New Roman" w:cs="Times New Roman"/>
                <w:i/>
                <w:sz w:val="24"/>
                <w:szCs w:val="24"/>
              </w:rPr>
              <w:t>один, много, ни одного.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34122" w:rsidRPr="00F903D6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7.</w:t>
            </w:r>
          </w:p>
          <w:p w:rsidR="00134122" w:rsidRDefault="00134122" w:rsidP="002C30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16)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 w:rsidP="00226456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134122" w:rsidTr="00C83B5F">
        <w:trPr>
          <w:trHeight w:val="37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22" w:rsidRDefault="0013412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4122" w:rsidRDefault="003A0CFC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122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родной город (поселок). Представления о родном городе (поселке). Понимание того, что в городе много улиц, многоэтажных домов, машин.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Pr="00F903D6" w:rsidRDefault="00134122" w:rsidP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22" w:rsidRDefault="0013412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родной город»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122" w:rsidRPr="00F903D6" w:rsidRDefault="00134122" w:rsidP="002C30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([7], стр. 34)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22" w:rsidRDefault="00134122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562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347" w:rsidRDefault="00C433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3A0CFC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тчетливо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r w:rsidR="00C433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образовывать слова с уменьшительно-ласкательными суффиксами (по аналогии).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43347" w:rsidRPr="00F8020A" w:rsidRDefault="00C43347" w:rsidP="002C30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34)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71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C43347" w:rsidRDefault="00C433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3A0CFC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предметы круглой формы.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держать карандаш, в процессе рисования использовать карандаши разных цветов.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«Красивые воздушные шары»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C43347" w:rsidRPr="001E33FF" w:rsidRDefault="00C43347" w:rsidP="002C30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([14], стр. 58)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43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3A0CFC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раскатывать комочки глины между ладонями круговыми движениями; расплющивать шар между ладонями; составлять предмет из нескольких частей, накладывая одну на другую.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«Башенка»</w:t>
            </w:r>
          </w:p>
          <w:p w:rsidR="00C43347" w:rsidRPr="001D7413" w:rsidRDefault="00C43347" w:rsidP="002C30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([14], стр. 67)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43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3A0CFC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изменять постройк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двумя способами: 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изменяя одни детали другими или надстраивая их в ширину (узкая и широкая кровати).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занятие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«Кровать»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347" w:rsidRPr="001D7413" w:rsidRDefault="00C43347" w:rsidP="002C30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([15], стр. 35)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3A0CFC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A0CFC" w:rsidRDefault="003A0CFC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A0CFC" w:rsidRPr="00F903D6" w:rsidRDefault="003A0CFC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A0CFC" w:rsidRDefault="003A0CFC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музыки</w:t>
            </w:r>
          </w:p>
          <w:p w:rsidR="003A0CFC" w:rsidRPr="00F903D6" w:rsidRDefault="003A0CFC" w:rsidP="008E05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0CFC" w:rsidRPr="00F903D6" w:rsidRDefault="003A0CFC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CFC" w:rsidRDefault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0CFC" w:rsidRDefault="003A0CFC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104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43347" w:rsidRDefault="00C433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C43347" w:rsidRDefault="00C4334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C43347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равновесии при ходьбе по ограниченной площади опоры. </w:t>
            </w:r>
            <w:r w:rsidR="003A0C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3A0C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приземляться на полусогнутые ноги в прыжках.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C43347" w:rsidRPr="001D7413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17, 18.</w:t>
            </w:r>
          </w:p>
          <w:p w:rsidR="00C43347" w:rsidRPr="00B556C9" w:rsidRDefault="00C43347" w:rsidP="002C30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38)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AC1E93" w:rsidTr="00226456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C1E93" w:rsidRDefault="00AC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AC1E93" w:rsidRDefault="003A0CFC" w:rsidP="003A0CFC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05.11-07.11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C1E93">
              <w:rPr>
                <w:rFonts w:ascii="Times New Roman" w:hAnsi="Times New Roman" w:cs="Times New Roman"/>
                <w:b/>
                <w:sz w:val="24"/>
                <w:szCs w:val="24"/>
              </w:rPr>
              <w:t>«Одежда. Обувь. Головные уборы»</w:t>
            </w:r>
          </w:p>
        </w:tc>
      </w:tr>
      <w:tr w:rsidR="00C43347" w:rsidTr="00C83B5F">
        <w:trPr>
          <w:trHeight w:val="308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C43347" w:rsidRDefault="00C43347" w:rsidP="002264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3A0CFC" w:rsidP="003A0C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Аккуратное и бережное</w:t>
            </w:r>
            <w:r w:rsidR="00C43347" w:rsidRPr="00FB2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C43347" w:rsidRPr="00FB2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своим вещам.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C43347" w:rsidRPr="00FB2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C43347" w:rsidRPr="00FB2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помогать друг другу при одевании.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C43347" w:rsidRDefault="00C43347" w:rsidP="00C4334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636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43347" w:rsidRDefault="00C43347" w:rsidP="00226456">
            <w:pPr>
              <w:ind w:left="113" w:right="113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347" w:rsidRDefault="003A0CFC" w:rsidP="003A0CFC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один и много предметов в специально созданной обстановке, отвечать на вопрос «сколько?», используя слова: один, много.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Уммение</w:t>
            </w:r>
            <w:proofErr w:type="spellEnd"/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два предмета по длине способами наложения и приложения, обозначать результаты сравнения словами:  </w:t>
            </w:r>
            <w:r w:rsidR="00C43347">
              <w:rPr>
                <w:rFonts w:ascii="Times New Roman" w:hAnsi="Times New Roman" w:cs="Times New Roman"/>
                <w:i/>
                <w:sz w:val="24"/>
                <w:szCs w:val="24"/>
              </w:rPr>
              <w:t>длинный – короткий, длиннее – короче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43347" w:rsidRPr="00F903D6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8.</w:t>
            </w:r>
          </w:p>
          <w:p w:rsidR="00C43347" w:rsidRDefault="00C43347" w:rsidP="00FB294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18)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 w:rsidP="00226456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841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347" w:rsidRDefault="00C4334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3347" w:rsidRDefault="003A0CFC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различать виды одежды, выделять основные признаки предметов одежды (цвет, форма, строение, величина).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группировать предметы по признакам.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347" w:rsidRPr="00F903D6" w:rsidRDefault="00C43347" w:rsidP="00FB29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([7], стр. 13)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85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C43347" w:rsidRDefault="00C433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3A0CFC" w:rsidP="00FB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Четкое и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правильном произношении звука </w:t>
            </w:r>
            <w:r w:rsidR="00C43347" w:rsidRPr="003A0CFC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(изолированного, в словосочетаниях, в словах).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43347" w:rsidRPr="00F8020A" w:rsidRDefault="00C43347" w:rsidP="00FB29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40)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285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C43347" w:rsidRDefault="00C4334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43347" w:rsidRPr="00FB2947" w:rsidRDefault="00C43347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47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словаря названиями одежды, обуви и головных уборов, деталей одежды (рукав, воротник, карман, шнурок). </w:t>
            </w:r>
            <w:r w:rsidR="003A0C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9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3A0C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947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одежду, используя прилагательные, обозначающие цвет, форму, материал (красное платье, теплая </w:t>
            </w:r>
            <w:r w:rsidRPr="00FB2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куртка, кожаные сапоги).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одежды</w:t>
            </w:r>
          </w:p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со словами</w:t>
            </w:r>
          </w:p>
          <w:p w:rsidR="00C43347" w:rsidRPr="00FB2947" w:rsidRDefault="00C43347" w:rsidP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Загадывание и отгадывание загадок об одежде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Pr="00FB2947" w:rsidRDefault="00C43347" w:rsidP="00FB2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 w:rsidP="00FB2947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3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C43347" w:rsidRDefault="00C433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3A0CFC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украшать изделие точками, мазками, полосками, колечками с помощью кисточки и акварельных красок.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«Узоры на платье»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C43347" w:rsidRPr="001E33FF" w:rsidRDefault="00C43347" w:rsidP="00F772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27)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3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3A0CFC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узор на треугольнике, чередуя круги и треугольники.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наносить клей на детали и наклеивать их на лист бумаги.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«Платок для матрешки»</w:t>
            </w:r>
          </w:p>
          <w:p w:rsidR="00C43347" w:rsidRPr="001D7413" w:rsidRDefault="00C43347" w:rsidP="00F772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([11], стр. 14)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9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3A0CFC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сооружать постройки по собственному замыслу, используя полученные ранее умения (накладывание), располагать кирпичики вертикально, ставить их на определенном расстоянии, использовать в постройках детали разных цветов.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«Стол, скамейка»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347" w:rsidRPr="001D7413" w:rsidRDefault="00C43347" w:rsidP="00F772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([15], стр. 45)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E65DDE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65DDE" w:rsidRDefault="00E65DDE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5DDE" w:rsidRPr="00F903D6" w:rsidRDefault="00E65DDE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5DDE" w:rsidRDefault="00E65DDE" w:rsidP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музыки</w:t>
            </w:r>
          </w:p>
          <w:p w:rsidR="00E65DDE" w:rsidRPr="00F903D6" w:rsidRDefault="00E65DDE" w:rsidP="008E05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5DDE" w:rsidRPr="00F903D6" w:rsidRDefault="00E65DDE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DDE" w:rsidRDefault="00E6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65DDE" w:rsidRDefault="00E65DDE">
            <w:pPr>
              <w:rPr>
                <w:sz w:val="24"/>
                <w:szCs w:val="24"/>
              </w:rPr>
            </w:pPr>
          </w:p>
        </w:tc>
      </w:tr>
      <w:tr w:rsidR="003A0CFC" w:rsidTr="00C83B5F">
        <w:trPr>
          <w:trHeight w:val="1344"/>
        </w:trPr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A0CFC" w:rsidRDefault="003A0CF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3A0CFC" w:rsidRDefault="003A0CF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0CFC" w:rsidRDefault="00E65DDE" w:rsidP="00E6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A0CFC">
              <w:rPr>
                <w:rFonts w:ascii="Times New Roman" w:hAnsi="Times New Roman" w:cs="Times New Roman"/>
                <w:sz w:val="24"/>
                <w:szCs w:val="24"/>
              </w:rPr>
              <w:t>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CFC">
              <w:rPr>
                <w:rFonts w:ascii="Times New Roman" w:hAnsi="Times New Roman" w:cs="Times New Roman"/>
                <w:sz w:val="24"/>
                <w:szCs w:val="24"/>
              </w:rPr>
              <w:t xml:space="preserve"> колонной по одному с выполнением заданий.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0CFC">
              <w:rPr>
                <w:rFonts w:ascii="Times New Roman" w:hAnsi="Times New Roman" w:cs="Times New Roman"/>
                <w:sz w:val="24"/>
                <w:szCs w:val="24"/>
              </w:rPr>
              <w:t>рыжк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0CFC">
              <w:rPr>
                <w:rFonts w:ascii="Times New Roman" w:hAnsi="Times New Roman" w:cs="Times New Roman"/>
                <w:sz w:val="24"/>
                <w:szCs w:val="24"/>
              </w:rPr>
              <w:t xml:space="preserve"> из обруча в обруч.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A0CFC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0CFC">
              <w:rPr>
                <w:rFonts w:ascii="Times New Roman" w:hAnsi="Times New Roman" w:cs="Times New Roman"/>
                <w:sz w:val="24"/>
                <w:szCs w:val="24"/>
              </w:rPr>
              <w:t xml:space="preserve"> прокатывать мяч друг другу, развивая координацию движений и глазомер.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A0CFC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0CFC">
              <w:rPr>
                <w:rFonts w:ascii="Times New Roman" w:hAnsi="Times New Roman" w:cs="Times New Roman"/>
                <w:sz w:val="24"/>
                <w:szCs w:val="24"/>
              </w:rPr>
              <w:t xml:space="preserve"> приземляться на полусогнутые ноги в прыжках.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0CFC" w:rsidRDefault="003A0CFC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3A0CFC" w:rsidRDefault="003A0CFC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3A0CFC" w:rsidRDefault="003A0CFC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3A0CFC" w:rsidRPr="001D7413" w:rsidRDefault="003A0CFC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0CFC" w:rsidRDefault="003A0CFC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19, 20.</w:t>
            </w:r>
          </w:p>
          <w:p w:rsidR="003A0CFC" w:rsidRPr="00B556C9" w:rsidRDefault="003A0CFC" w:rsidP="00F772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39)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0CFC" w:rsidRDefault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0CFC" w:rsidRDefault="003A0CFC">
            <w:pPr>
              <w:rPr>
                <w:sz w:val="24"/>
                <w:szCs w:val="24"/>
              </w:rPr>
            </w:pPr>
          </w:p>
        </w:tc>
      </w:tr>
      <w:tr w:rsidR="003A0CFC" w:rsidTr="00C83B5F">
        <w:trPr>
          <w:trHeight w:val="825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A0CFC" w:rsidRDefault="003A0CFC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CFC" w:rsidRDefault="003A0CFC" w:rsidP="00F772D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B2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B2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самостоятельно одеваться и раздеваться в определенной последовательности, складывать одежду.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CFC" w:rsidRDefault="003A0CFC" w:rsidP="003A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3A0CFC" w:rsidRPr="003A0CFC" w:rsidRDefault="003A0CFC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FC">
              <w:rPr>
                <w:rFonts w:ascii="Times New Roman" w:hAnsi="Times New Roman" w:cs="Times New Roman"/>
                <w:sz w:val="24"/>
                <w:szCs w:val="24"/>
              </w:rPr>
              <w:t>Одевание и раздевание на прогулку/после прогулки, перед сном/после сна с помощью взрослого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0CFC" w:rsidRDefault="003A0CFC" w:rsidP="00F772D8">
            <w:pPr>
              <w:rPr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CFC" w:rsidRDefault="003A0CFC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0CFC" w:rsidRDefault="003A0CFC">
            <w:pPr>
              <w:rPr>
                <w:sz w:val="24"/>
                <w:szCs w:val="24"/>
              </w:rPr>
            </w:pPr>
          </w:p>
        </w:tc>
      </w:tr>
      <w:tr w:rsidR="00AC1E93" w:rsidTr="00226456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C1E93" w:rsidRDefault="00AC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AC1E93" w:rsidRDefault="00674A52" w:rsidP="00674A52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10.11-14.11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C1E93">
              <w:rPr>
                <w:rFonts w:ascii="Times New Roman" w:hAnsi="Times New Roman" w:cs="Times New Roman"/>
                <w:b/>
                <w:sz w:val="24"/>
                <w:szCs w:val="24"/>
              </w:rPr>
              <w:t>«Птицы»</w:t>
            </w:r>
          </w:p>
        </w:tc>
      </w:tr>
      <w:tr w:rsidR="00C43347" w:rsidTr="00C83B5F">
        <w:trPr>
          <w:trHeight w:val="1268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43347" w:rsidRDefault="00C43347" w:rsidP="00226456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347" w:rsidRDefault="00674A52" w:rsidP="00674A52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один и много предметов в специально созданной обстановке, обозначать совокупности словами: один, много.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квадрат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 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круг и квадрат.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43347" w:rsidRPr="00F903D6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9.</w:t>
            </w:r>
          </w:p>
          <w:p w:rsidR="00C43347" w:rsidRDefault="00C43347" w:rsidP="003B323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19)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 w:rsidP="00226456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706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347" w:rsidRDefault="00C4334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C43347" w:rsidP="0067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птицах, зимующих рядом с нами</w:t>
            </w:r>
            <w:r w:rsidR="00674A52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674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их</w:t>
            </w:r>
            <w:r w:rsidR="00674A52">
              <w:rPr>
                <w:rFonts w:ascii="Times New Roman" w:hAnsi="Times New Roman" w:cs="Times New Roman"/>
                <w:sz w:val="24"/>
                <w:szCs w:val="24"/>
              </w:rPr>
              <w:t>.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ережно</w:t>
            </w:r>
            <w:r w:rsidR="00674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 w:rsidR="00674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природе, люб</w:t>
            </w:r>
            <w:r w:rsidR="00674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74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птицам, желани</w:t>
            </w:r>
            <w:r w:rsidR="00674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помогать им.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природой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зимует рядом с нами?»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347" w:rsidRPr="00F903D6" w:rsidRDefault="00C43347" w:rsidP="003B32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([24], стр. 99)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291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347" w:rsidRDefault="00C4334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3347" w:rsidRPr="008E050D" w:rsidRDefault="00674A52" w:rsidP="0067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3347" w:rsidRPr="008E050D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43347" w:rsidRPr="008E050D">
              <w:rPr>
                <w:rFonts w:ascii="Times New Roman" w:hAnsi="Times New Roman" w:cs="Times New Roman"/>
                <w:sz w:val="24"/>
                <w:szCs w:val="24"/>
              </w:rPr>
              <w:t xml:space="preserve"> о строении тела птицы (голова, туловище, крылья, хвост, ноги, клюв, перья). Сравнение птиц по размеру, окраске, голосу, способу передвижения.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 w:rsidRPr="008E050D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 w:rsidRPr="008E050D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простейшие причинно-следственные связи (птицы улетают в теплые края, потому что им нечего есть зимой)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</w:t>
            </w:r>
          </w:p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C43347" w:rsidRPr="008E050D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аудиозаписей голосов птиц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347" w:rsidRPr="008E050D" w:rsidRDefault="00C43347" w:rsidP="003B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Pr="008E050D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774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347" w:rsidRDefault="00C433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C43347" w:rsidP="0067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сказкой «Гуси-лебеди» (обр. М. Булатова), желания послушать ее еще раз, поиграть. </w:t>
            </w:r>
            <w:r w:rsidR="00674A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674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рассматривать рисунки в книгах.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русской народной сказки «Гуси-лебеди».  </w:t>
            </w:r>
          </w:p>
          <w:p w:rsidR="00C43347" w:rsidRPr="00F8020A" w:rsidRDefault="00C43347" w:rsidP="008E05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52)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13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347" w:rsidRDefault="00C433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674A52" w:rsidP="0067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в технике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печатания ладошкой.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дополнять изображение деталями с помощью кисточки.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 веселых гуся»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C43347" w:rsidRPr="001E33FF" w:rsidRDefault="00C43347" w:rsidP="008E05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50)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50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674A52" w:rsidP="0067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лепить птиц, правильно передавая форму частей тела, головы, хвоста.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том, что слепили.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«Большие и маленькие птицы на кормушке»</w:t>
            </w:r>
          </w:p>
          <w:p w:rsidR="00C43347" w:rsidRPr="001D7413" w:rsidRDefault="00C43347" w:rsidP="008E05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([14], стр. 81)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674A52" w:rsidP="0067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сооружать постройки по собственному замыслу, используя полученные ранее умения (накладывание, приставление, прикладывание), использовать в постройках детали разных цветов.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чем мы сидим (стул, диван, кресло)»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347" w:rsidRPr="001D7413" w:rsidRDefault="00C43347" w:rsidP="008E05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([15], стр. 41)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674A52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52" w:rsidRDefault="00674A52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4A52" w:rsidRPr="00F903D6" w:rsidRDefault="00674A52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4A52" w:rsidRDefault="00674A52" w:rsidP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музыки</w:t>
            </w:r>
          </w:p>
          <w:p w:rsidR="00674A52" w:rsidRPr="00F903D6" w:rsidRDefault="00674A52" w:rsidP="008E05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4A52" w:rsidRPr="00F903D6" w:rsidRDefault="00674A52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A52" w:rsidRDefault="00674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4A52" w:rsidRDefault="00674A52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557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C43347" w:rsidRDefault="00C43347" w:rsidP="00595FE2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C43347" w:rsidRDefault="00C43347" w:rsidP="00595FE2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3347" w:rsidRDefault="00674A52" w:rsidP="0067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по сигналу воспитателя.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оординаци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и ловкости при прокатывании мяча между предметами.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олзани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C43347" w:rsidRPr="001D7413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C43347" w:rsidP="008E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21, 22.</w:t>
            </w:r>
          </w:p>
          <w:p w:rsidR="00C43347" w:rsidRPr="00B556C9" w:rsidRDefault="00C43347" w:rsidP="008E05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41)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AC1E93" w:rsidTr="00226456">
        <w:trPr>
          <w:trHeight w:val="3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C1E93" w:rsidRDefault="00AC1E93" w:rsidP="00595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AC1E93" w:rsidRDefault="00674A52" w:rsidP="00674A52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17.11-21.11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C1E93">
              <w:rPr>
                <w:rFonts w:ascii="Times New Roman" w:hAnsi="Times New Roman" w:cs="Times New Roman"/>
                <w:b/>
                <w:sz w:val="24"/>
                <w:szCs w:val="24"/>
              </w:rPr>
              <w:t>«Домашние животные»</w:t>
            </w:r>
          </w:p>
        </w:tc>
      </w:tr>
      <w:tr w:rsidR="00C43347" w:rsidTr="00C83B5F">
        <w:trPr>
          <w:trHeight w:val="285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C43347" w:rsidRDefault="00C43347" w:rsidP="002264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43347" w:rsidRDefault="00674A52" w:rsidP="00674A5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="00C433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езопасно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домашними и бездомными животными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43347" w:rsidRPr="008E050D" w:rsidRDefault="00C43347" w:rsidP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24129E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99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</w:tcPr>
          <w:p w:rsidR="00C43347" w:rsidRDefault="00C43347" w:rsidP="0024129E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43347" w:rsidRDefault="00674A52" w:rsidP="00674A52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 w:rsidRPr="009C2E09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 w:rsidRPr="009C2E09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один и много предметов в специально созданной обстановке, обозначать совокупность словами: один, много.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C43347" w:rsidRPr="009C2E09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называть круг и квадрат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43347" w:rsidRPr="00F903D6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10.</w:t>
            </w:r>
          </w:p>
          <w:p w:rsidR="00C43347" w:rsidRDefault="00C43347" w:rsidP="00715B2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20)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24129E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24129E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95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C43347" w:rsidRDefault="00C43347" w:rsidP="0024129E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43347" w:rsidRDefault="00C43347" w:rsidP="0067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домашних животных</w:t>
            </w:r>
            <w:r w:rsidR="00674A52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674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их по картинке, описанию, голосу.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43347" w:rsidRPr="00F903D6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природой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347" w:rsidRPr="00F903D6" w:rsidRDefault="00C43347" w:rsidP="00715B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([24], стр. 105)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2412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24129E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285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C43347" w:rsidRDefault="00C43347" w:rsidP="002412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43347" w:rsidRDefault="00674A52" w:rsidP="0067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картину, рассказывать о том, что на ней изображено, отвечать на вопросы воспитателя.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существительные, обозначающие детенышей животных.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43347" w:rsidRPr="00F903D6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F73E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картины «Коза с козлятами».</w:t>
            </w:r>
          </w:p>
          <w:p w:rsidR="00C43347" w:rsidRPr="00F8020A" w:rsidRDefault="00C43347" w:rsidP="00715B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42)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24129E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5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C43347" w:rsidRPr="009C2E09" w:rsidRDefault="00C43347" w:rsidP="009C2E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0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43347" w:rsidRDefault="00674A52" w:rsidP="0067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мения рисовать пальчиками точки, располагая их близко друг к другу.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43347" w:rsidRPr="00F903D6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F73EA5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«Козленок»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C43347" w:rsidRPr="001E33FF" w:rsidRDefault="00C43347" w:rsidP="00715B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36)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24129E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28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43347" w:rsidRDefault="00C43347" w:rsidP="00595FE2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43347" w:rsidRDefault="00674A52" w:rsidP="0067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 w:rsidRPr="009C2E0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целый предмет из частей, наклеивать детали аппликации.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C43347" w:rsidRPr="009C2E09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 w:rsidRPr="009C2E09">
              <w:rPr>
                <w:rFonts w:ascii="Times New Roman" w:hAnsi="Times New Roman" w:cs="Times New Roman"/>
                <w:sz w:val="24"/>
                <w:szCs w:val="24"/>
              </w:rPr>
              <w:t xml:space="preserve"> дорисовывать поделку для создания выразительного образа.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43347" w:rsidRPr="00F903D6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«Поросенок и котенок»</w:t>
            </w:r>
          </w:p>
          <w:p w:rsidR="00C43347" w:rsidRPr="001D7413" w:rsidRDefault="00C43347" w:rsidP="00715B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([11], стр. 32)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24129E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65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43347" w:rsidRDefault="00C43347" w:rsidP="00595FE2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43347" w:rsidRDefault="00674A52" w:rsidP="0067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располагать кирпичики вертикально в ряд, ставить их плотно друг к другу.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43347" w:rsidRPr="00F903D6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«Забор для кошки с котятами»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347" w:rsidRPr="001D7413" w:rsidRDefault="00C43347" w:rsidP="00715B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([15], стр. 58)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52" w:rsidTr="00C83B5F">
        <w:trPr>
          <w:trHeight w:val="828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74A52" w:rsidRDefault="00674A52" w:rsidP="00595FE2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674A52" w:rsidRPr="00F903D6" w:rsidRDefault="00674A52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74A52" w:rsidRDefault="00674A52" w:rsidP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музыки</w:t>
            </w:r>
          </w:p>
          <w:p w:rsidR="00674A52" w:rsidRPr="00F903D6" w:rsidRDefault="00674A52" w:rsidP="00F73E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74A52" w:rsidRPr="00F903D6" w:rsidRDefault="00674A52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74A52" w:rsidRDefault="00674A52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74A52" w:rsidRDefault="00674A52" w:rsidP="0024129E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557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</w:tcPr>
          <w:p w:rsidR="00C43347" w:rsidRDefault="00C43347" w:rsidP="002412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C43347" w:rsidRDefault="00C43347" w:rsidP="0024129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C43347" w:rsidRDefault="00674A52" w:rsidP="0067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43347" w:rsidRPr="009C2E09">
              <w:rPr>
                <w:rFonts w:ascii="Times New Roman" w:hAnsi="Times New Roman" w:cs="Times New Roman"/>
                <w:sz w:val="24"/>
                <w:szCs w:val="24"/>
              </w:rPr>
              <w:t>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43347" w:rsidRPr="009C2E09"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 заданий, развивая внимание, реакцию на сигнал воспитателя. Упражн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C43347" w:rsidRPr="009C2E09">
              <w:rPr>
                <w:rFonts w:ascii="Times New Roman" w:hAnsi="Times New Roman" w:cs="Times New Roman"/>
                <w:sz w:val="24"/>
                <w:szCs w:val="24"/>
              </w:rPr>
              <w:t xml:space="preserve"> в ползании, развивая координацию движений. Формирова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C43347" w:rsidRPr="009C2E09">
              <w:rPr>
                <w:rFonts w:ascii="Times New Roman" w:hAnsi="Times New Roman" w:cs="Times New Roman"/>
                <w:sz w:val="24"/>
                <w:szCs w:val="24"/>
              </w:rPr>
              <w:t xml:space="preserve"> чувств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43347" w:rsidRPr="009C2E09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равновесия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C43347" w:rsidRPr="001D7413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23, 24.</w:t>
            </w:r>
          </w:p>
          <w:p w:rsidR="00C43347" w:rsidRPr="00B556C9" w:rsidRDefault="00C43347" w:rsidP="00715B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43)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 w:rsidP="0024129E">
            <w:pPr>
              <w:rPr>
                <w:sz w:val="24"/>
                <w:szCs w:val="24"/>
              </w:rPr>
            </w:pPr>
          </w:p>
        </w:tc>
      </w:tr>
      <w:tr w:rsidR="00715B2C" w:rsidTr="00226456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15B2C" w:rsidRDefault="0071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715B2C" w:rsidRDefault="00674A52" w:rsidP="00674A52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24.11-28.11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715B2C">
              <w:rPr>
                <w:rFonts w:ascii="Times New Roman" w:hAnsi="Times New Roman" w:cs="Times New Roman"/>
                <w:b/>
                <w:sz w:val="24"/>
                <w:szCs w:val="24"/>
              </w:rPr>
              <w:t>«Моя семья»</w:t>
            </w:r>
          </w:p>
        </w:tc>
      </w:tr>
      <w:tr w:rsidR="00C43347" w:rsidTr="00C83B5F">
        <w:trPr>
          <w:trHeight w:val="300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C43347" w:rsidRDefault="00C43347" w:rsidP="002264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674A52" w:rsidP="00674A5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C43347" w:rsidRPr="00715B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C43347" w:rsidRPr="00715B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семье, ее членах (мама, папа, бабушка, дедушка, брат, сестра).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C43347" w:rsidRPr="00715B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C43347" w:rsidRPr="00715B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называть имена членов своей семьи, проявлять заботу и внимание к ним.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Чувства</w:t>
            </w:r>
            <w:r w:rsidR="00C43347" w:rsidRPr="00715B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любви и уважения к членам своей семьи.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9C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C43347" w:rsidRDefault="00C43347" w:rsidP="009C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семейных фотографий</w:t>
            </w:r>
          </w:p>
          <w:p w:rsidR="00C43347" w:rsidRDefault="00C43347" w:rsidP="009C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C43347" w:rsidRDefault="00C43347" w:rsidP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35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43347" w:rsidRDefault="00C43347" w:rsidP="00226456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347" w:rsidRDefault="00674A52" w:rsidP="00674A52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 w:rsidRPr="009C2E09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 w:rsidRPr="009C2E09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два предмета по длине, результаты сравнения обозначать словами:  длинный – короткий, длиннее – короче, одинаковые по длине.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 w:rsidRPr="009C2E09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 w:rsidRPr="009C2E09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один и много предметов в окружающей обстановке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43347" w:rsidRPr="00F903D6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11.</w:t>
            </w:r>
          </w:p>
          <w:p w:rsidR="00C43347" w:rsidRDefault="00C43347" w:rsidP="0010553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21)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 w:rsidP="00226456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559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347" w:rsidRDefault="00C4334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3347" w:rsidRDefault="00C43347" w:rsidP="00D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семье. </w:t>
            </w:r>
            <w:r w:rsidR="00DC3D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нтерес к собственному имени.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«Папа, мама, я - семья»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347" w:rsidRPr="00F903D6" w:rsidRDefault="00C43347" w:rsidP="001055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([7], стр. 35)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181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347" w:rsidRDefault="00C433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DC3DEB" w:rsidP="00D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нтерес к внимательному рассматриванию рисунков в книгах.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сюжетные картинки, отвечать на вопросы воспитателя, делать простейшие выводы, высказывать предположения.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F73E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картин.</w:t>
            </w:r>
          </w:p>
          <w:p w:rsidR="00C43347" w:rsidRPr="00F8020A" w:rsidRDefault="00C43347" w:rsidP="001055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54)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6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C43347" w:rsidRDefault="00C433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DC3DEB" w:rsidP="00D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схематично рисовать человека.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цвета.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членов семьи и рассказывать о них.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F73EA5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мама»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C43347" w:rsidRPr="001E33FF" w:rsidRDefault="00C43347" w:rsidP="001055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41)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50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DC3DEB" w:rsidP="00D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 w:rsidRPr="00425A64">
              <w:rPr>
                <w:rFonts w:ascii="Times New Roman" w:hAnsi="Times New Roman" w:cs="Times New Roman"/>
                <w:sz w:val="24"/>
                <w:szCs w:val="24"/>
              </w:rPr>
              <w:t xml:space="preserve"> лепить предметы, состоящие из двух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="00C43347" w:rsidRPr="00425A64">
              <w:rPr>
                <w:rFonts w:ascii="Times New Roman" w:hAnsi="Times New Roman" w:cs="Times New Roman"/>
                <w:sz w:val="24"/>
                <w:szCs w:val="24"/>
              </w:rPr>
              <w:t xml:space="preserve">мение доводить изделие до нужного образа с помощью заостренной палочки.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«Мама»</w:t>
            </w:r>
          </w:p>
          <w:p w:rsidR="00C43347" w:rsidRPr="001D7413" w:rsidRDefault="00C43347" w:rsidP="001055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([10], стр. 33)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 w:rsidP="004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6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C43347" w:rsidP="00D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пирамиде как сооружении, созданном людьми для красоты и на память о каких-то событиях. </w:t>
            </w:r>
            <w:r w:rsidR="00DC3D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DC3D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пирамиду с башней, находить сходство и отличие. </w:t>
            </w:r>
            <w:r w:rsidR="00DC3D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пыт конструирования линейных вертикальных построек.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башня превратилась в пирамиду»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347" w:rsidRPr="001D7413" w:rsidRDefault="00C43347" w:rsidP="001055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64)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DC3DEB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C3DEB" w:rsidRDefault="00DC3DEB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DEB" w:rsidRPr="00F903D6" w:rsidRDefault="00DC3DEB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C3DEB" w:rsidRDefault="00DC3DEB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DC3DEB" w:rsidRPr="00F903D6" w:rsidRDefault="00DC3DEB" w:rsidP="00F73E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песен о семье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C3DEB" w:rsidRPr="00F903D6" w:rsidRDefault="00DC3DEB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DEB" w:rsidRDefault="00DC3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C3DEB" w:rsidRDefault="00DC3DEB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612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43347" w:rsidRDefault="00C433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C43347" w:rsidRDefault="00C4334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DC3DEB" w:rsidP="00D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43347" w:rsidRPr="00425A64">
              <w:rPr>
                <w:rFonts w:ascii="Times New Roman" w:hAnsi="Times New Roman" w:cs="Times New Roman"/>
                <w:sz w:val="24"/>
                <w:szCs w:val="24"/>
              </w:rPr>
              <w:t>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43347" w:rsidRPr="00425A64">
              <w:rPr>
                <w:rFonts w:ascii="Times New Roman" w:hAnsi="Times New Roman" w:cs="Times New Roman"/>
                <w:sz w:val="24"/>
                <w:szCs w:val="24"/>
              </w:rPr>
              <w:t xml:space="preserve"> и бег врассыпную, 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43347" w:rsidRPr="00425A6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C43347" w:rsidRPr="00425A64">
              <w:rPr>
                <w:rFonts w:ascii="Times New Roman" w:hAnsi="Times New Roman" w:cs="Times New Roman"/>
                <w:sz w:val="24"/>
                <w:szCs w:val="24"/>
              </w:rPr>
              <w:t>рыжк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3347" w:rsidRPr="00425A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 w:rsidRPr="00425A64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 w:rsidRPr="00425A64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устойчивое равновесие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C43347" w:rsidRPr="001D7413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25, 26.</w:t>
            </w:r>
          </w:p>
          <w:p w:rsidR="00C43347" w:rsidRPr="00B556C9" w:rsidRDefault="00C43347" w:rsidP="001055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45)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715B2C" w:rsidTr="002D7B07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15B2C" w:rsidRDefault="0071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715B2C" w:rsidRDefault="00DC3DEB" w:rsidP="00DC3DEB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01.12-05.12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715B2C">
              <w:rPr>
                <w:rFonts w:ascii="Times New Roman" w:hAnsi="Times New Roman" w:cs="Times New Roman"/>
                <w:b/>
                <w:sz w:val="24"/>
                <w:szCs w:val="24"/>
              </w:rPr>
              <w:t>«Кем быть?»</w:t>
            </w:r>
          </w:p>
        </w:tc>
      </w:tr>
      <w:tr w:rsidR="00C43347" w:rsidTr="00C83B5F">
        <w:trPr>
          <w:trHeight w:val="315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C43347" w:rsidRDefault="00C43347" w:rsidP="002D7B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DC3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Знакомство с названиями и содержанием труда людей разных профессий (врач, учитель, строитель, повар, водитель). </w:t>
            </w:r>
            <w:r w:rsidR="00DC3D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22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важительно</w:t>
            </w:r>
            <w:r w:rsidR="00DC3D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22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отношени</w:t>
            </w:r>
            <w:r w:rsidR="00DC3D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22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труду взрослых. </w:t>
            </w:r>
            <w:r w:rsidR="00DC3D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2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нтерес к различным видам профессиональной деятельности. </w:t>
            </w:r>
            <w:r w:rsidR="00DC3D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22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 w:rsidR="00DC3D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22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играть вместе, распределять роли в соответствии с выбранной профессией.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C43347" w:rsidRDefault="00C43347" w:rsidP="00C4334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1446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43347" w:rsidRDefault="00C43347" w:rsidP="002D7B07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347" w:rsidRDefault="00DC3DEB" w:rsidP="00DC3DEB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один и много предметов в окружающей обстановке.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называть круг и квадрат.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два предмета по длине способами наложения и приложения, обозначать результаты сравнения словами: длинный – короткий, длиннее – короче.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43347" w:rsidRPr="00F903D6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12.</w:t>
            </w:r>
          </w:p>
          <w:p w:rsidR="00C43347" w:rsidRDefault="00C43347" w:rsidP="0022283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22)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 w:rsidP="002D7B07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620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347" w:rsidRDefault="00C4334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3347" w:rsidRDefault="00DC3DEB" w:rsidP="00D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труде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повара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Понимание 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важност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положительного отношения взрослого к своей работе.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3347">
              <w:rPr>
                <w:rFonts w:ascii="Times New Roman" w:hAnsi="Times New Roman" w:cs="Times New Roman"/>
                <w:sz w:val="24"/>
                <w:szCs w:val="24"/>
              </w:rPr>
              <w:t>нтерес к труду взрослых.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Pr="00F903D6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347" w:rsidRDefault="00C43347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для крокодила Гены»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347" w:rsidRPr="00F903D6" w:rsidRDefault="00C43347" w:rsidP="002228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([7], стр. 52)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C43347" w:rsidTr="00C83B5F">
        <w:trPr>
          <w:trHeight w:val="300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347" w:rsidRDefault="00C4334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3347" w:rsidRPr="0022283B" w:rsidRDefault="00DC3DEB" w:rsidP="00D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3347" w:rsidRPr="0022283B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43347" w:rsidRPr="0022283B">
              <w:rPr>
                <w:rFonts w:ascii="Times New Roman" w:hAnsi="Times New Roman" w:cs="Times New Roman"/>
                <w:sz w:val="24"/>
                <w:szCs w:val="24"/>
              </w:rPr>
              <w:t xml:space="preserve"> о том, какие инструменты и оборудование используют люди разных профессий.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3347" w:rsidRPr="0022283B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347" w:rsidRPr="0022283B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соответствие между профессией и необходимым оборудованием. Расширение кругозора детей о мире профессий.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43347" w:rsidRPr="0022283B" w:rsidRDefault="00C43347" w:rsidP="0022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3B">
              <w:rPr>
                <w:rFonts w:ascii="Times New Roman" w:hAnsi="Times New Roman" w:cs="Times New Roman"/>
                <w:sz w:val="24"/>
                <w:szCs w:val="24"/>
              </w:rPr>
              <w:t>Рассматривание инструментов и оборудования разных профессий (муляжи, картинки, предметы).</w:t>
            </w:r>
          </w:p>
          <w:p w:rsidR="00C43347" w:rsidRPr="0022283B" w:rsidRDefault="00C43347" w:rsidP="00C4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3B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347" w:rsidRPr="0022283B" w:rsidRDefault="00C43347" w:rsidP="00222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 w:rsidP="0022283B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43347" w:rsidRDefault="00C43347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931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00D1" w:rsidRDefault="00B600D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00D1" w:rsidRDefault="00DC3DEB" w:rsidP="00D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запоминать стихотворение, выразительно читать его.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елани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и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художественные произведения.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83B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В. </w:t>
            </w:r>
            <w:proofErr w:type="spellStart"/>
            <w:r w:rsidRPr="0022283B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22283B">
              <w:rPr>
                <w:rFonts w:ascii="Times New Roman" w:hAnsi="Times New Roman" w:cs="Times New Roman"/>
                <w:sz w:val="24"/>
                <w:szCs w:val="24"/>
              </w:rPr>
              <w:t xml:space="preserve"> «Петушки распетушились».</w:t>
            </w:r>
          </w:p>
          <w:p w:rsidR="00B600D1" w:rsidRPr="00F8020A" w:rsidRDefault="00B600D1" w:rsidP="002228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62)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8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B600D1" w:rsidRDefault="00B600D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00D1" w:rsidRDefault="00DC3DEB" w:rsidP="00D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кисточкой рисовать длинные и короткие пересекающиеся линии.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«Железная дорога для доктора Айболита»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B600D1" w:rsidRPr="001E33FF" w:rsidRDefault="00B600D1" w:rsidP="002228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45)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9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00D1" w:rsidRDefault="00DC3DEB" w:rsidP="00D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раскладывать детали в соответствии с цветом и формой и наклеивать 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профессии жонглера.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«Слон-жонглер»</w:t>
            </w:r>
          </w:p>
          <w:p w:rsidR="00B600D1" w:rsidRPr="001D7413" w:rsidRDefault="00B600D1" w:rsidP="002228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([11], стр. 40)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43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00D1" w:rsidRDefault="00B600D1" w:rsidP="00D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заборчике как сооружении, созданном людьми для защиты своего дома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двора. </w:t>
            </w:r>
            <w:r w:rsidR="00DC3D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пыт конструирования заборчика. </w:t>
            </w:r>
            <w:r w:rsidR="00DC3DEB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DC3D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способы увеличения заборчика в длину. Знакомство с новым способом — размещением деталей на равном расстоянии друг от друга в линейной композиции.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короткий заборчик стал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длинным»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0D1" w:rsidRPr="001D7413" w:rsidRDefault="00B600D1" w:rsidP="002228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48)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DC3DEB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C3DEB" w:rsidRDefault="00DC3DEB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DEB" w:rsidRPr="00F903D6" w:rsidRDefault="00DC3DEB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C3DEB" w:rsidRDefault="00DC3DEB" w:rsidP="00B3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DC3DEB" w:rsidRPr="00F903D6" w:rsidRDefault="00DC3DEB" w:rsidP="00F73E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C3DEB" w:rsidRPr="00F903D6" w:rsidRDefault="00DC3DEB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DEB" w:rsidRDefault="00DC3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C3DEB" w:rsidRDefault="00DC3DEB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104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600D1" w:rsidRDefault="00B600D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B600D1" w:rsidRDefault="00B600D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DC3DEB" w:rsidP="00D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 заданий.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приземл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яться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на полусогнутые ноги в прыжках со скамейки.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рокатывани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мяча.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B600D1" w:rsidRPr="001D7413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27, 28.</w:t>
            </w:r>
          </w:p>
          <w:p w:rsidR="00B600D1" w:rsidRPr="00B556C9" w:rsidRDefault="00B600D1" w:rsidP="00CD73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47)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715B2C" w:rsidTr="002D7B07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15B2C" w:rsidRDefault="0071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715B2C" w:rsidRDefault="00DC3DEB" w:rsidP="00DC3DEB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08.12-12.12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715B2C">
              <w:rPr>
                <w:rFonts w:ascii="Times New Roman" w:hAnsi="Times New Roman" w:cs="Times New Roman"/>
                <w:b/>
                <w:sz w:val="24"/>
                <w:szCs w:val="24"/>
              </w:rPr>
              <w:t>«Что подарит нам зима, чем она порадует?»</w:t>
            </w:r>
          </w:p>
        </w:tc>
      </w:tr>
      <w:tr w:rsidR="00B600D1" w:rsidTr="00C83B5F">
        <w:trPr>
          <w:trHeight w:val="270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B600D1" w:rsidRDefault="00B600D1" w:rsidP="002D7B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DC3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B600D1" w:rsidRPr="00CD7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равила безопасного поведения на улице зимой.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Pr="0022283B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897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600D1" w:rsidRDefault="00B600D1" w:rsidP="002D7B07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5C012E" w:rsidP="005C012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две равные группы предметов способом наложения, понимать значение слов: по многу, поровну.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риентировани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на собственном теле,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различать правую и левую руки.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13.</w:t>
            </w:r>
          </w:p>
          <w:p w:rsidR="00B600D1" w:rsidRDefault="00B600D1" w:rsidP="00CD731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23)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 w:rsidP="002D7B07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990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свойствами ткани, со структурой ее поверхности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«Поможем кукле одеться»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0D1" w:rsidRPr="00F903D6" w:rsidRDefault="00B600D1" w:rsidP="00CD73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([7], стр. 22)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375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00D1" w:rsidRDefault="00B600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00D1" w:rsidRPr="00CD7314" w:rsidRDefault="005C012E" w:rsidP="005C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00D1" w:rsidRPr="00CD7314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600D1" w:rsidRPr="00CD7314">
              <w:rPr>
                <w:rFonts w:ascii="Times New Roman" w:hAnsi="Times New Roman" w:cs="Times New Roman"/>
                <w:sz w:val="24"/>
                <w:szCs w:val="24"/>
              </w:rPr>
              <w:t xml:space="preserve"> о зиме как времени года, ее характерных признаках (холод, снег, мороз, короткий день).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 w:rsidRPr="00CD7314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 w:rsidRPr="00CD7314">
              <w:rPr>
                <w:rFonts w:ascii="Times New Roman" w:hAnsi="Times New Roman" w:cs="Times New Roman"/>
                <w:sz w:val="24"/>
                <w:szCs w:val="24"/>
              </w:rPr>
              <w:t xml:space="preserve"> замечать изменения в природе зимой. Знакомство с зимними явлениями (снегопад, метель, гололед, иней).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00D1" w:rsidRPr="00CD7314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600D1" w:rsidRPr="00CD7314">
              <w:rPr>
                <w:rFonts w:ascii="Times New Roman" w:hAnsi="Times New Roman" w:cs="Times New Roman"/>
                <w:sz w:val="24"/>
                <w:szCs w:val="24"/>
              </w:rPr>
              <w:t xml:space="preserve"> о свойствах снега и льда (холодные, тают в тепле, скользкие).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 w:rsidRPr="00CD7314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 w:rsidRPr="00CD7314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простейшие причинно-следственные связи (зимой холодно, потому что солнце мало греет).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на прогулке</w:t>
            </w:r>
          </w:p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со снегом и льдом</w:t>
            </w:r>
          </w:p>
          <w:p w:rsidR="00B600D1" w:rsidRPr="00CD7314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Pr="00CD7314" w:rsidRDefault="00B600D1" w:rsidP="00CD7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863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B600D1" w:rsidRDefault="00B600D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00D1" w:rsidRDefault="00B600D1" w:rsidP="005C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рассказом Л. Воронковой «Снег идет». 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запоминать стихотворение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«Трое» (пер.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В. Викторова). 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нтерес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чтению.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о зиме</w:t>
            </w:r>
            <w:r w:rsidRPr="00222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0D1" w:rsidRPr="00F8020A" w:rsidRDefault="00B600D1" w:rsidP="00CD73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49)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300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B600D1" w:rsidRDefault="00B600D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00D1" w:rsidRPr="00CD7314" w:rsidRDefault="00B600D1" w:rsidP="00CD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14">
              <w:rPr>
                <w:rFonts w:ascii="Times New Roman" w:hAnsi="Times New Roman" w:cs="Times New Roman"/>
                <w:sz w:val="24"/>
                <w:szCs w:val="24"/>
              </w:rPr>
              <w:t>Обогащение словаря словами, обозначающими зимние явления (снегопад, метель, гололед, иней), признаки зимы (холодная, морозная, снежная).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зимних пейзажей</w:t>
            </w:r>
          </w:p>
          <w:p w:rsidR="00B600D1" w:rsidRPr="00CD7314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со словами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Pr="00CD7314" w:rsidRDefault="00B600D1" w:rsidP="00CD7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 w:rsidP="00CD7314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42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B600D1" w:rsidRDefault="00B600D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00D1" w:rsidRDefault="005C012E" w:rsidP="005C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тычки жесткой полусухой кистью.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 w:rsidP="00F73EA5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«Белоснежная зима»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B600D1" w:rsidRPr="001E33FF" w:rsidRDefault="00B600D1" w:rsidP="00CD73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25)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595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6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00D1" w:rsidRDefault="005C012E" w:rsidP="005C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лепить предметы, состоящие из двух шариков.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«Снеговик»</w:t>
            </w:r>
          </w:p>
          <w:p w:rsidR="00B600D1" w:rsidRPr="001D7413" w:rsidRDefault="00B600D1" w:rsidP="00CD73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([10], стр. 27)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00D1" w:rsidRDefault="005C012E" w:rsidP="005C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нтерес к конструированию лесенки и ее преобразованию в горку. Представление о лесенке и горке, их строении и назначении. Расширение способов создания вертикальных построек. Знакомство с новой деталью —пластиной.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лесенка превратилась в горку»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0D1" w:rsidRPr="001D7413" w:rsidRDefault="00B600D1" w:rsidP="00CD73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76)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5C012E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012E" w:rsidRDefault="005C012E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012E" w:rsidRPr="00F903D6" w:rsidRDefault="005C012E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2E" w:rsidRDefault="005C012E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5C012E" w:rsidRPr="00F903D6" w:rsidRDefault="005C012E" w:rsidP="00F73E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 о зиме. Заучивание песен о зиме.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C012E" w:rsidRPr="00F903D6" w:rsidRDefault="005C012E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2E" w:rsidRDefault="005C0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012E" w:rsidRDefault="005C012E">
            <w:pPr>
              <w:rPr>
                <w:sz w:val="24"/>
                <w:szCs w:val="24"/>
              </w:rPr>
            </w:pPr>
          </w:p>
        </w:tc>
      </w:tr>
      <w:tr w:rsidR="00DC3DEB" w:rsidTr="00C83B5F">
        <w:trPr>
          <w:trHeight w:val="1845"/>
        </w:trPr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C3DEB" w:rsidRDefault="00DC3D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C3DEB" w:rsidRDefault="00DC3DE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DEB" w:rsidRDefault="005C012E" w:rsidP="003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</w:t>
            </w:r>
            <w:r w:rsidR="00DC3DEB">
              <w:rPr>
                <w:rFonts w:ascii="Times New Roman" w:hAnsi="Times New Roman" w:cs="Times New Roman"/>
                <w:sz w:val="24"/>
                <w:szCs w:val="24"/>
              </w:rPr>
              <w:t xml:space="preserve"> с остановкой по сигналу воспитателя.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3DEB">
              <w:rPr>
                <w:rFonts w:ascii="Times New Roman" w:hAnsi="Times New Roman" w:cs="Times New Roman"/>
                <w:sz w:val="24"/>
                <w:szCs w:val="24"/>
              </w:rPr>
              <w:t>рокатывани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C3DEB">
              <w:rPr>
                <w:rFonts w:ascii="Times New Roman" w:hAnsi="Times New Roman" w:cs="Times New Roman"/>
                <w:sz w:val="24"/>
                <w:szCs w:val="24"/>
              </w:rPr>
              <w:t xml:space="preserve"> мяча между предметами,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C3DEB">
              <w:rPr>
                <w:rFonts w:ascii="Times New Roman" w:hAnsi="Times New Roman" w:cs="Times New Roman"/>
                <w:sz w:val="24"/>
                <w:szCs w:val="24"/>
              </w:rPr>
              <w:t xml:space="preserve"> группироваться при лазании под дугу.</w:t>
            </w:r>
          </w:p>
          <w:p w:rsidR="00DC3DEB" w:rsidRDefault="00DC3DEB" w:rsidP="003C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DEB" w:rsidRDefault="00DC3DEB" w:rsidP="003C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DEB" w:rsidRDefault="00DC3DEB" w:rsidP="003C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DEB" w:rsidRDefault="00DC3DEB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DC3DEB" w:rsidRDefault="00DC3DEB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DC3DEB" w:rsidRDefault="00DC3DEB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DC3DEB" w:rsidRDefault="00DC3DEB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  <w:p w:rsidR="00DC3DEB" w:rsidRPr="001D7413" w:rsidRDefault="00DC3DEB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DEB" w:rsidRDefault="00DC3DEB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29, 30.</w:t>
            </w:r>
          </w:p>
          <w:p w:rsidR="00DC3DEB" w:rsidRPr="00B556C9" w:rsidRDefault="00DC3DEB" w:rsidP="003C09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49)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DEB" w:rsidRDefault="00DC3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C3DEB" w:rsidRDefault="00DC3DEB">
            <w:pPr>
              <w:rPr>
                <w:sz w:val="24"/>
                <w:szCs w:val="24"/>
              </w:rPr>
            </w:pPr>
          </w:p>
        </w:tc>
      </w:tr>
      <w:tr w:rsidR="00DC3DEB" w:rsidTr="00C83B5F">
        <w:trPr>
          <w:trHeight w:val="348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C3DEB" w:rsidRDefault="00DC3DEB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DEB" w:rsidRDefault="00DC3DEB" w:rsidP="00DC3DE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Умение </w:t>
            </w:r>
            <w:r w:rsidRPr="00CD7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одеваться по погоде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DEB" w:rsidRPr="00DC3DEB" w:rsidRDefault="00DC3DEB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EB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DC3DEB" w:rsidRDefault="00DC3DEB" w:rsidP="00F73EA5">
            <w:pPr>
              <w:rPr>
                <w:sz w:val="24"/>
                <w:szCs w:val="24"/>
              </w:rPr>
            </w:pPr>
            <w:r w:rsidRPr="00DC3DEB">
              <w:rPr>
                <w:rFonts w:ascii="Times New Roman" w:hAnsi="Times New Roman" w:cs="Times New Roman"/>
                <w:sz w:val="24"/>
                <w:szCs w:val="24"/>
              </w:rPr>
              <w:t>Игровые ситуации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C3DEB" w:rsidRDefault="00DC3DEB" w:rsidP="003C096B">
            <w:pPr>
              <w:rPr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DEB" w:rsidRDefault="00DC3DEB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C3DEB" w:rsidRDefault="00DC3DEB">
            <w:pPr>
              <w:rPr>
                <w:sz w:val="24"/>
                <w:szCs w:val="24"/>
              </w:rPr>
            </w:pPr>
          </w:p>
        </w:tc>
      </w:tr>
      <w:tr w:rsidR="00CD7314" w:rsidTr="002D7B07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D7314" w:rsidRDefault="00CD7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CD7314" w:rsidRDefault="005C012E" w:rsidP="005C012E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15.12-19.12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CD7314">
              <w:rPr>
                <w:rFonts w:ascii="Times New Roman" w:hAnsi="Times New Roman" w:cs="Times New Roman"/>
                <w:b/>
                <w:sz w:val="24"/>
                <w:szCs w:val="24"/>
              </w:rPr>
              <w:t>«Новый год настает»</w:t>
            </w:r>
          </w:p>
        </w:tc>
      </w:tr>
      <w:tr w:rsidR="00B600D1" w:rsidTr="00C83B5F">
        <w:trPr>
          <w:trHeight w:val="240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B600D1" w:rsidRDefault="00B600D1" w:rsidP="002D7B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5C012E" w:rsidP="005C01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B600D1" w:rsidRPr="003C09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B600D1" w:rsidRPr="003C09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Новом годе как о радостном и волшебном празднике.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B600D1" w:rsidRPr="003C09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радици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B600D1" w:rsidRPr="003C09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празднования Нового года в России (Дед Мороз, Снегурочка, елка, подарки).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="00B600D1" w:rsidRPr="003C09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увства радости и ожидания праздника.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B600D1" w:rsidRPr="003C09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B600D1" w:rsidRPr="003C09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поздравлять друг друга с Новым годом.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B600D1" w:rsidRPr="00CD7314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41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600D1" w:rsidRDefault="00B600D1" w:rsidP="002D7B07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5C012E" w:rsidP="005C012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две равные группы предметов способом наложения, активизировать в речи выражения: по много, поровну, столько – сколько.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два предмета по длине, используя приемы наложения и приложения и слова: длинный – короткий, длиннее – короче.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14.</w:t>
            </w:r>
          </w:p>
          <w:p w:rsidR="00B600D1" w:rsidRDefault="00B600D1" w:rsidP="00D0363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25)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 w:rsidP="002D7B07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154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 w:rsidP="005C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детей о близких людях, празднике; о том, кто дарит подарки, как их выбирают, упаковывают, преподносят; обогащение сенсорного, игрового и социального опыта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тремление сделать подарки близким.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Мороз принес подарки»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0D1" w:rsidRPr="00F903D6" w:rsidRDefault="00B600D1" w:rsidP="00D03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([24], стр. 135)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225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00D1" w:rsidRDefault="00B600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Pr="00D03639" w:rsidRDefault="005C012E" w:rsidP="005C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</w:t>
            </w:r>
            <w:r w:rsidR="00B600D1" w:rsidRPr="00D03639">
              <w:rPr>
                <w:rFonts w:ascii="Times New Roman" w:hAnsi="Times New Roman" w:cs="Times New Roman"/>
                <w:sz w:val="24"/>
                <w:szCs w:val="24"/>
              </w:rPr>
              <w:t xml:space="preserve"> символа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600D1" w:rsidRPr="00D03639">
              <w:rPr>
                <w:rFonts w:ascii="Times New Roman" w:hAnsi="Times New Roman" w:cs="Times New Roman"/>
                <w:sz w:val="24"/>
                <w:szCs w:val="24"/>
              </w:rPr>
              <w:t xml:space="preserve"> Нового года (елка, Дед Мороз, Снегурочка, подарки, снежинки).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елки и елочных игрушек</w:t>
            </w:r>
          </w:p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воспитателя</w:t>
            </w:r>
          </w:p>
          <w:p w:rsidR="00B600D1" w:rsidRPr="00D03639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Pr="00D03639" w:rsidRDefault="00B600D1" w:rsidP="00D03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063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B600D1" w:rsidRDefault="00B600D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00D1" w:rsidRDefault="00B600D1" w:rsidP="005C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русской народной сказкой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М. Булатова), с образом лисы (отличным от лисиц из других сказок). 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ыразительно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отрывка – причитания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нтерес к чтению.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лиса»</w:t>
            </w:r>
            <w:r w:rsidRPr="00222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0D1" w:rsidRPr="00F8020A" w:rsidRDefault="00B600D1" w:rsidP="00D03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45)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288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B600D1" w:rsidRDefault="00B600D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00D1" w:rsidRPr="00D03639" w:rsidRDefault="00B600D1" w:rsidP="005C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639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словаря словами, обозначающими новогодние атрибуты (елка, Дед Мороз, Снегурочка, снежинка, гирлянда, подарок). 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3639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03639">
              <w:rPr>
                <w:rFonts w:ascii="Times New Roman" w:hAnsi="Times New Roman" w:cs="Times New Roman"/>
                <w:sz w:val="24"/>
                <w:szCs w:val="24"/>
              </w:rPr>
              <w:t>составлять простые поздравления с Новым годом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600D1" w:rsidRDefault="00B600D1" w:rsidP="00D0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со словами</w:t>
            </w:r>
          </w:p>
          <w:p w:rsidR="00B600D1" w:rsidRPr="00D03639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639">
              <w:rPr>
                <w:rFonts w:ascii="Times New Roman" w:hAnsi="Times New Roman" w:cs="Times New Roman"/>
                <w:sz w:val="24"/>
                <w:szCs w:val="24"/>
              </w:rPr>
              <w:t>Составление простых поздравлений с Новым годом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Pr="00D03639" w:rsidRDefault="00B600D1" w:rsidP="00D03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 w:rsidP="00D03639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28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00D1" w:rsidRDefault="00B600D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00D1" w:rsidRDefault="005C012E" w:rsidP="005C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 проводить линии различной конфигурации (волнистые, спиралевидные,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етлями в разном их сочетании). 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возможностью рисования обеими руками параллельно (кисточкой или пальцами).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«Серпантин танцует»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B600D1" w:rsidRPr="001E33FF" w:rsidRDefault="00B600D1" w:rsidP="005C6B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([16], стр. 70)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9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00D1" w:rsidRDefault="00B600D1" w:rsidP="005C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геометрических фигурах (круг, треугольник, квадрат, овал). 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аккуратно наклеивать детали изображения. 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5C01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украшать изделие с помощью заготовленных геометрических форм.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елочка»</w:t>
            </w:r>
          </w:p>
          <w:p w:rsidR="00B600D1" w:rsidRPr="001D7413" w:rsidRDefault="00B600D1" w:rsidP="005C6B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([11], стр. 31)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9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00D1" w:rsidRDefault="005C012E" w:rsidP="005C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нтерес к конструированию елочек на плоскости из разных материалов. Представление о строении елки (ствол и ветки). Сравнение елки с пирамидой. 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со способом симметричного конструирования(от ствола ветки идут в обе стороны).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какие разные у нас елочки»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0D1" w:rsidRPr="001D7413" w:rsidRDefault="00B600D1" w:rsidP="005C6B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68)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5C012E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12E" w:rsidRDefault="005C012E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C012E" w:rsidRPr="00F903D6" w:rsidRDefault="005C012E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C012E" w:rsidRDefault="005C012E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5C012E" w:rsidRPr="00F903D6" w:rsidRDefault="005C012E" w:rsidP="00F73E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новогодних песен.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C012E" w:rsidRPr="00F903D6" w:rsidRDefault="005C012E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012E" w:rsidRDefault="005C0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C012E" w:rsidRDefault="005C012E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380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B600D1" w:rsidRDefault="00B600D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B600D1" w:rsidRDefault="00B600D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00D1" w:rsidRDefault="005C012E" w:rsidP="005C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врассыпную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пространстве.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олзани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повышенной опоре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охранени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равновесия при ходьбе по доске.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B600D1" w:rsidRPr="001D7413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31, 32.</w:t>
            </w:r>
          </w:p>
          <w:p w:rsidR="00B600D1" w:rsidRPr="00B556C9" w:rsidRDefault="00B600D1" w:rsidP="00F73E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51)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D03639" w:rsidTr="002D7B07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03639" w:rsidRDefault="00D0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D03639" w:rsidRDefault="005C012E" w:rsidP="005C012E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22.12-30.12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03639">
              <w:rPr>
                <w:rFonts w:ascii="Times New Roman" w:hAnsi="Times New Roman" w:cs="Times New Roman"/>
                <w:b/>
                <w:sz w:val="24"/>
                <w:szCs w:val="24"/>
              </w:rPr>
              <w:t>«Украшаем елку»</w:t>
            </w:r>
          </w:p>
        </w:tc>
      </w:tr>
      <w:tr w:rsidR="00B600D1" w:rsidTr="00C83B5F">
        <w:trPr>
          <w:trHeight w:val="285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B600D1" w:rsidRDefault="00B600D1" w:rsidP="002D7B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5C012E" w:rsidP="005C01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B600D1" w:rsidRPr="00F73E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B600D1" w:rsidRPr="00F73E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том, как украшают елку к Новому году.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B600D1" w:rsidRPr="00F73E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B600D1" w:rsidRPr="00F73E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согласованно действовать при украшении елки, делиться игрушками, помогать друг другу.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="00B600D1" w:rsidRPr="00F73E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увства радости от совместной деятельности.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B600D1" w:rsidRDefault="00B600D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украшение елки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083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600D1" w:rsidRDefault="00B600D1" w:rsidP="002D7B07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5C012E" w:rsidP="002D7B07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сравнивать две равные группы предметов. Умение находить один и много предметов в окружающей обстановке. Умение различать и называть круг и квадрат.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игры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5C012E" w:rsidP="005C012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674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празднике, подарках</w:t>
            </w:r>
            <w:r w:rsidR="009F26F1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одел</w:t>
            </w:r>
            <w:r w:rsidR="009F26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поведения в общественных местах</w:t>
            </w:r>
            <w:r w:rsidR="009F26F1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9F26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видеть последствия нарушения правил.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F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«Выбираем подарки»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0D1" w:rsidRPr="00F903D6" w:rsidRDefault="00B600D1" w:rsidP="00F73E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([24], стр. 143)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005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600D1" w:rsidRDefault="00B600D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с детьми сказку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лиса». </w:t>
            </w:r>
            <w:r w:rsidR="009F26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роизношени</w:t>
            </w:r>
            <w:r w:rsidR="009F26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 со звуком э.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Повторение русской народной сказки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 лиса».</w:t>
            </w:r>
          </w:p>
          <w:p w:rsidR="00B600D1" w:rsidRPr="00F8020A" w:rsidRDefault="00B600D1" w:rsidP="006F2B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48)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281"/>
        </w:trPr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600D1" w:rsidRDefault="00B600D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9F26F1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рисовать в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с печаткой.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600D1" w:rsidRPr="00F903D6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«Укрась елку»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B600D1" w:rsidRPr="001E33FF" w:rsidRDefault="00B600D1" w:rsidP="006F2B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35)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595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9F26F1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украшать объемное изделие маленькими пластилиновыми шариками.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Pr="00F903D6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«Елочный шарик»</w:t>
            </w:r>
          </w:p>
          <w:p w:rsidR="00B600D1" w:rsidRPr="001D7413" w:rsidRDefault="00B600D1" w:rsidP="006F2B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([10], стр. 26)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9F26F1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нтереса к созданию елочных игрушек с функциональной деталью «крючок» для 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размещения на ветках. Представление о каркасном способе конструирования.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«оборачивание» и «скручивание».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Pr="00F903D6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орешки превратились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яблочки»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0D1" w:rsidRPr="001D7413" w:rsidRDefault="00B600D1" w:rsidP="006F2B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72)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9F26F1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6F1" w:rsidRDefault="009F26F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6F1" w:rsidRPr="00F903D6" w:rsidRDefault="0009603B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03B"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вкуса, творческих способностей. Приобщение к музыкальной культуре.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6F1" w:rsidRDefault="009F26F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9F26F1" w:rsidRPr="00F903D6" w:rsidRDefault="009F26F1" w:rsidP="00D623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и заучивание новогодних песен.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26F1" w:rsidRPr="00F903D6" w:rsidRDefault="009F26F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6F1" w:rsidRDefault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26F1" w:rsidRDefault="009F26F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828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600D1" w:rsidRDefault="00B600D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B600D1" w:rsidRDefault="00B600D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двигательного опыта детей, развитие физических навыков.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B600D1" w:rsidRPr="001D7413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Pr="00B556C9" w:rsidRDefault="00B600D1" w:rsidP="00D62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любых занятий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6F2BA7" w:rsidTr="002D7B07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F2BA7" w:rsidRDefault="006F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6F2BA7" w:rsidRDefault="009F26F1" w:rsidP="009F26F1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12.01-16.01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F2BA7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вежливости»</w:t>
            </w:r>
          </w:p>
        </w:tc>
      </w:tr>
      <w:tr w:rsidR="00B600D1" w:rsidTr="00C83B5F">
        <w:trPr>
          <w:trHeight w:val="300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B600D1" w:rsidRDefault="00B600D1" w:rsidP="002D7B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9F26F1" w:rsidP="009F2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B600D1" w:rsidRPr="006019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B600D1" w:rsidRPr="006019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вежливых словах и правилах поведения в обществе (здравствуйте, до свидания, спасибо, пожалуйста, извините).</w:t>
            </w:r>
            <w:r w:rsidR="00B60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B600D1" w:rsidRPr="006019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B600D1" w:rsidRPr="006019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использовать вежливые слова в общен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ии с взрослыми и сверстниками. У</w:t>
            </w:r>
            <w:r w:rsidR="00B600D1" w:rsidRPr="006019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B600D1" w:rsidRPr="006019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делиться игрушками, уступать друг другу.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Ситуации общения</w:t>
            </w:r>
          </w:p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2097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600D1" w:rsidRDefault="00B600D1" w:rsidP="002D7B07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9F26F1" w:rsidP="009F26F1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два предмета, контрастных по ширине, используя приемы наложения и приложения, обозначать результаты сравнения словами: широкий – узкий, шире – уже.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две равные группы предметов способом наложения, обозначать результаты сравнения словами: по многу, поровну, столько – сколько.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600D1" w:rsidRPr="00F903D6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15.</w:t>
            </w:r>
          </w:p>
          <w:p w:rsidR="00B600D1" w:rsidRDefault="00B600D1" w:rsidP="00A43FB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26)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 w:rsidP="002D7B07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434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об элементарных правилах поведения, о взаимоотношениях с другими людьми; о некоторых способах проявления внимания и заботы по отношению</w:t>
            </w:r>
          </w:p>
          <w:p w:rsidR="00B600D1" w:rsidRDefault="00B600D1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другим людям</w:t>
            </w:r>
            <w:r w:rsidR="009F26F1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одражани</w:t>
            </w:r>
            <w:r w:rsidR="009F26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одобряемым поступкам.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хорошо и что такое плохо»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0D1" w:rsidRPr="00F903D6" w:rsidRDefault="00B600D1" w:rsidP="00A43F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([13], стр. 36)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396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600D1" w:rsidRDefault="00B600D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стихотворением В. Маяковского «Что такое хорошо и что такое плохо». </w:t>
            </w:r>
            <w:r w:rsidR="009F26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мение вступать в разговор; высказывать суждение так, чтобы оно было понятно окружающим; грамматически правильно строить свои высказывания.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хорошо и что такое плохо»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B600D1" w:rsidRPr="00F8020A" w:rsidRDefault="00B600D1" w:rsidP="00A43F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64)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600D1" w:rsidRDefault="00B600D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9F26F1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цветными карандашами полукруглые предметы и аккуратно закрашивать их.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Pr="00F903D6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«Угостим мышку сыром»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B600D1" w:rsidRPr="001E33FF" w:rsidRDefault="00B600D1" w:rsidP="00A43F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30)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9F26F1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узор на бумаге квадратной формы.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омпозиционны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умений, цветовое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, эстетически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чувств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Pr="00F903D6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«Красивая салфеточка»</w:t>
            </w:r>
          </w:p>
          <w:p w:rsidR="00B600D1" w:rsidRPr="001D7413" w:rsidRDefault="00B600D1" w:rsidP="00A43F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([14], стр. 76)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9F26F1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сооружать постройки по собственному замыслу, используя полученные ранее умения (накладывание, приставление, прикладывание), располагать кирпичики вертикально, ставить их на определенном расстоянии, использовать в постройках детали разных цветов.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Pr="00F903D6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«Кукла Катя ждет гостей»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0D1" w:rsidRPr="001D7413" w:rsidRDefault="00B600D1" w:rsidP="00A43F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([15], стр. 50)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9F26F1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6F1" w:rsidRDefault="009F26F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6F1" w:rsidRPr="00F903D6" w:rsidRDefault="009F26F1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6F1" w:rsidRDefault="009F26F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9F26F1" w:rsidRPr="00F903D6" w:rsidRDefault="009F26F1" w:rsidP="00D623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26F1" w:rsidRPr="00F903D6" w:rsidRDefault="009F26F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6F1" w:rsidRDefault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26F1" w:rsidRDefault="009F26F1">
            <w:pPr>
              <w:rPr>
                <w:sz w:val="24"/>
                <w:szCs w:val="24"/>
              </w:rPr>
            </w:pPr>
          </w:p>
        </w:tc>
      </w:tr>
      <w:tr w:rsidR="009F26F1" w:rsidTr="00C83B5F">
        <w:trPr>
          <w:trHeight w:val="1635"/>
        </w:trPr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9F26F1" w:rsidRDefault="009F26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9F26F1" w:rsidRDefault="009F26F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26F1" w:rsidRDefault="009F26F1" w:rsidP="00A4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с выполнением задания. Упражнения в сохранении равновесия на ограниченной площади опоры. Упражнения в прыжках на двух ногах, продвигаясь вперед.</w:t>
            </w:r>
          </w:p>
          <w:p w:rsidR="009F26F1" w:rsidRDefault="009F26F1" w:rsidP="00A43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6F1" w:rsidRDefault="009F26F1" w:rsidP="00A43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26F1" w:rsidRDefault="009F26F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9F26F1" w:rsidRDefault="009F26F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9F26F1" w:rsidRDefault="009F26F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9F26F1" w:rsidRPr="001D7413" w:rsidRDefault="009F26F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26F1" w:rsidRDefault="009F26F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33, 34.</w:t>
            </w:r>
          </w:p>
          <w:p w:rsidR="009F26F1" w:rsidRPr="00B556C9" w:rsidRDefault="009F26F1" w:rsidP="00A43F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53)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26F1" w:rsidRDefault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26F1" w:rsidRDefault="009F26F1">
            <w:pPr>
              <w:rPr>
                <w:sz w:val="24"/>
                <w:szCs w:val="24"/>
              </w:rPr>
            </w:pPr>
          </w:p>
        </w:tc>
      </w:tr>
      <w:tr w:rsidR="009F26F1" w:rsidTr="00C83B5F">
        <w:trPr>
          <w:trHeight w:val="300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9F26F1" w:rsidRDefault="009F26F1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6F1" w:rsidRDefault="009F26F1" w:rsidP="009F26F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Навыки</w:t>
            </w:r>
            <w:r w:rsidRPr="006019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культурного поведения за столом.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6F1" w:rsidRPr="009F26F1" w:rsidRDefault="009F26F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F1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F26F1" w:rsidRDefault="009F26F1" w:rsidP="00A43FBB">
            <w:pPr>
              <w:rPr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6F1" w:rsidRDefault="009F26F1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F26F1" w:rsidRDefault="009F26F1">
            <w:pPr>
              <w:rPr>
                <w:sz w:val="24"/>
                <w:szCs w:val="24"/>
              </w:rPr>
            </w:pPr>
          </w:p>
        </w:tc>
      </w:tr>
      <w:tr w:rsidR="006F2BA7" w:rsidTr="002D7B07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F2BA7" w:rsidRDefault="006F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6F2BA7" w:rsidRDefault="009F26F1" w:rsidP="009F26F1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19.01-23.01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F2BA7"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забавы»</w:t>
            </w:r>
          </w:p>
        </w:tc>
      </w:tr>
      <w:tr w:rsidR="00B600D1" w:rsidTr="00C83B5F">
        <w:trPr>
          <w:trHeight w:val="345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B600D1" w:rsidRDefault="00B600D1" w:rsidP="002D7B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9F26F1" w:rsidP="009F2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B600D1" w:rsidRPr="00A43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B600D1" w:rsidRPr="00A43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безопасном поведении зимой на улице (не лизать железные предметы, не бросаться льдом, не подходить близко к сосулькам).</w:t>
            </w:r>
            <w:r w:rsidR="00B60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B600D1" w:rsidRPr="00A43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B600D1" w:rsidRPr="00A43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играть в коллективные игры.</w:t>
            </w:r>
            <w:r w:rsidR="00B60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B600D1" w:rsidRPr="00A43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ружески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B600D1" w:rsidRPr="00A43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взаимоо</w:t>
            </w:r>
            <w:r w:rsidR="00B60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тношени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B60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ситуаций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1982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600D1" w:rsidRDefault="00B600D1" w:rsidP="002D7B07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9F26F1" w:rsidP="009F26F1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два предмета по ширине способами наложения и приложения, определять результаты сравнения словами: широкий – узкий, шире – уже.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двух равных групп предметов способом наложения.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 результаты сравнения словами: по много, поровну, столько — сколько.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различать и называть круг и квадрат.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600D1" w:rsidRPr="00F903D6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16.</w:t>
            </w:r>
          </w:p>
          <w:p w:rsidR="00B600D1" w:rsidRDefault="00B600D1" w:rsidP="008E2C4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27)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 w:rsidP="002D7B07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423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зимних забавах и развлечениях, видах спорта</w:t>
            </w:r>
            <w:r w:rsidR="009F26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традиция</w:t>
            </w:r>
            <w:r w:rsidR="009F26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разных народов</w:t>
            </w:r>
            <w:r w:rsidR="009F26F1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равила безопасности, которые нужно соблюдать во время двигательной активности в зимний период.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Pr="00F903D6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0D1" w:rsidRPr="00F903D6" w:rsidRDefault="00B600D1" w:rsidP="008E2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([24], стр. 157)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848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600D1" w:rsidRDefault="00B600D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9F26F1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етко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звуков </w:t>
            </w:r>
            <w:proofErr w:type="gramStart"/>
            <w:r w:rsidR="00B600D1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="00B600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B600D1">
              <w:rPr>
                <w:rFonts w:ascii="Times New Roman" w:hAnsi="Times New Roman" w:cs="Times New Roman"/>
                <w:i/>
                <w:sz w:val="24"/>
                <w:szCs w:val="24"/>
              </w:rPr>
              <w:t>мь</w:t>
            </w:r>
            <w:proofErr w:type="spellEnd"/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 в словах, фразовой речи; интонационн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речи.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образовывать слова по аналогии.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B600D1" w:rsidRPr="00F903D6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B600D1" w:rsidRPr="00F8020A" w:rsidRDefault="00B600D1" w:rsidP="00660E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55)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600D1" w:rsidRDefault="00B600D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9F26F1" w:rsidP="009F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предметы, состоящие из нескольких линий; создавать композицию. Представления о хвойном лесе.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Pr="00F903D6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«Хвойный лес»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B600D1" w:rsidRPr="001E33FF" w:rsidRDefault="00B600D1" w:rsidP="00660E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34)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9F26F1" w:rsidP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лепить предмет, состоящий из двух частей: столбика (шубка) и круглой формы (голова).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раскатывать глину между ладонями прямыми и кругообразными движениями, соединять две части предмета приемом прижимания.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в лепке образ куклы.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Pr="00F903D6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куколки гуляют на снежной поляне»</w:t>
            </w:r>
          </w:p>
          <w:p w:rsidR="00B600D1" w:rsidRPr="001D7413" w:rsidRDefault="00B600D1" w:rsidP="00660E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([14], стр. 79)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B600D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660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экспериментирование со снегом. Знакомство со способом создания различных образов на основе базовой конструкции, состоящей из двух шаров разной величины (туловище и голова).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Pr="00F903D6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из природного материала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снеговик превратился в неваляшку»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0D1" w:rsidRPr="001D7413" w:rsidRDefault="00B600D1" w:rsidP="00660E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75)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B3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1C3B91" w:rsidRPr="00F903D6" w:rsidRDefault="001C3B91" w:rsidP="00D623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B600D1" w:rsidTr="00C83B5F">
        <w:trPr>
          <w:trHeight w:val="423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600D1" w:rsidRDefault="00B600D1" w:rsidP="00425A64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B600D1" w:rsidRDefault="00B600D1" w:rsidP="00425A6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1C3B91" w:rsidP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колонной по одному, бег врассыпную.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рыжк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на двух ногах между предметами.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>рокатывани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0D1">
              <w:rPr>
                <w:rFonts w:ascii="Times New Roman" w:hAnsi="Times New Roman" w:cs="Times New Roman"/>
                <w:sz w:val="24"/>
                <w:szCs w:val="24"/>
              </w:rPr>
              <w:t xml:space="preserve"> мяча, развивая ловкость и глазомер.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B600D1" w:rsidRPr="001D7413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 35, 36.</w:t>
            </w:r>
          </w:p>
          <w:p w:rsidR="00B600D1" w:rsidRPr="00B556C9" w:rsidRDefault="00B600D1" w:rsidP="00A071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55)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D1" w:rsidRDefault="00B6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00D1" w:rsidRDefault="00B600D1">
            <w:pPr>
              <w:rPr>
                <w:sz w:val="24"/>
                <w:szCs w:val="24"/>
              </w:rPr>
            </w:pPr>
          </w:p>
        </w:tc>
      </w:tr>
      <w:tr w:rsidR="006F2BA7" w:rsidTr="002D7B07">
        <w:trPr>
          <w:trHeight w:val="4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F2BA7" w:rsidRDefault="006F2BA7" w:rsidP="00241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6F2BA7" w:rsidRDefault="001C3B91" w:rsidP="001C3B91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26.01-30.01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F2BA7">
              <w:rPr>
                <w:rFonts w:ascii="Times New Roman" w:hAnsi="Times New Roman" w:cs="Times New Roman"/>
                <w:b/>
                <w:sz w:val="24"/>
                <w:szCs w:val="24"/>
              </w:rPr>
              <w:t>«Какой бывает транспорт»</w:t>
            </w:r>
          </w:p>
        </w:tc>
      </w:tr>
      <w:tr w:rsidR="00B600D1" w:rsidTr="00C83B5F">
        <w:trPr>
          <w:trHeight w:val="706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B600D1" w:rsidRPr="0025741F" w:rsidRDefault="00B600D1" w:rsidP="002D7B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1C3B91" w:rsidP="001C3B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B600D1" w:rsidRPr="00A071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B600D1" w:rsidRPr="00A071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</w:t>
            </w:r>
            <w:r w:rsidR="00B60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правилах поведения в транспорте, о правилах дорожного движения для пешеходов.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 w:rsidP="0025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B600D1" w:rsidRDefault="00B600D1" w:rsidP="0025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B600D1" w:rsidRDefault="00B600D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00D1" w:rsidRDefault="00B600D1" w:rsidP="0024129E">
            <w:pPr>
              <w:rPr>
                <w:sz w:val="24"/>
                <w:szCs w:val="24"/>
              </w:rPr>
            </w:pPr>
          </w:p>
        </w:tc>
      </w:tr>
      <w:tr w:rsidR="00B338F2" w:rsidTr="00C83B5F">
        <w:trPr>
          <w:trHeight w:val="2013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338F2" w:rsidRPr="0025741F" w:rsidRDefault="00B338F2" w:rsidP="0025741F">
            <w:pPr>
              <w:spacing w:after="200"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25741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1C3B91" w:rsidP="001C3B91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треугольнике</w:t>
            </w:r>
            <w:r w:rsidR="00B338F2" w:rsidRPr="002574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 w:rsidRPr="0025741F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называть фигуру.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8F2" w:rsidRPr="0025741F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 w:rsidRPr="0025741F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две равные группы предметов способом наложения, обозначать результаты сравнения словами: по много, поровну, столько - сколько.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338F2" w:rsidRPr="0025741F">
              <w:rPr>
                <w:rFonts w:ascii="Times New Roman" w:hAnsi="Times New Roman" w:cs="Times New Roman"/>
                <w:sz w:val="24"/>
                <w:szCs w:val="24"/>
              </w:rPr>
              <w:t>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38F2" w:rsidRPr="0025741F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двух предметов по ширине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 w:rsidRPr="0025741F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словами: широкий - узкий, шире - уже, одинаковые по ширине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Pr="00F903D6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16.</w:t>
            </w:r>
          </w:p>
          <w:p w:rsidR="00B338F2" w:rsidRDefault="00B338F2" w:rsidP="00A0711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29)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</w:tr>
      <w:tr w:rsidR="00B338F2" w:rsidTr="00C83B5F">
        <w:trPr>
          <w:trHeight w:val="315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338F2" w:rsidRDefault="00B338F2" w:rsidP="00425A64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1C3B91" w:rsidP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различать виды транспорта, выделять основные признаки (цвет, форма, величина, строение, функции и т.д.)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Pr="00F903D6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38F2" w:rsidRPr="00F903D6" w:rsidRDefault="00B338F2" w:rsidP="00A071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([7], стр. 11)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</w:tr>
      <w:tr w:rsidR="00B338F2" w:rsidTr="00C83B5F">
        <w:trPr>
          <w:trHeight w:val="300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B338F2" w:rsidRDefault="00B338F2" w:rsidP="002412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1C3B91" w:rsidP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тчетливо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 и 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 звуков </w:t>
            </w:r>
            <w:proofErr w:type="spellStart"/>
            <w:r w:rsidR="00B338F2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r w:rsidR="00B338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B338F2">
              <w:rPr>
                <w:rFonts w:ascii="Times New Roman" w:hAnsi="Times New Roman" w:cs="Times New Roman"/>
                <w:i/>
                <w:sz w:val="24"/>
                <w:szCs w:val="24"/>
              </w:rPr>
              <w:t>пь</w:t>
            </w:r>
            <w:proofErr w:type="spellEnd"/>
            <w:r w:rsidR="00B338F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Pr="00F903D6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D62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B338F2" w:rsidRPr="00F8020A" w:rsidRDefault="00B338F2" w:rsidP="00A071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57)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</w:tr>
      <w:tr w:rsidR="00B338F2" w:rsidTr="00C83B5F">
        <w:trPr>
          <w:trHeight w:val="15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338F2" w:rsidRPr="0025741F" w:rsidRDefault="00B338F2" w:rsidP="002574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1C3B91" w:rsidP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 дорисовывать на изображенных предметах недостающие детали округлой формы.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Pr="00F903D6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D623D0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«Машина, пароход, самолет»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B338F2" w:rsidRPr="001E33FF" w:rsidRDefault="00B338F2" w:rsidP="00A071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44)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</w:tr>
      <w:tr w:rsidR="00B338F2" w:rsidTr="00C83B5F">
        <w:trPr>
          <w:trHeight w:val="135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8F2" w:rsidRDefault="00B338F2" w:rsidP="00425A64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1C3B91" w:rsidP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 w:rsidRPr="0025741F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целое изображение из нескольких частей и наклеивать его.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</w:t>
            </w:r>
            <w:r w:rsidR="00B338F2" w:rsidRPr="0025741F">
              <w:rPr>
                <w:rFonts w:ascii="Times New Roman" w:hAnsi="Times New Roman" w:cs="Times New Roman"/>
                <w:sz w:val="24"/>
                <w:szCs w:val="24"/>
              </w:rPr>
              <w:t xml:space="preserve"> сигнала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338F2" w:rsidRPr="0025741F">
              <w:rPr>
                <w:rFonts w:ascii="Times New Roman" w:hAnsi="Times New Roman" w:cs="Times New Roman"/>
                <w:sz w:val="24"/>
                <w:szCs w:val="24"/>
              </w:rPr>
              <w:t xml:space="preserve"> светофора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Pr="00F903D6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  <w:p w:rsidR="00B338F2" w:rsidRPr="001D7413" w:rsidRDefault="00B338F2" w:rsidP="00A071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([11], стр. 39)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5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</w:tr>
      <w:tr w:rsidR="00B338F2" w:rsidTr="00C83B5F">
        <w:trPr>
          <w:trHeight w:val="120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8F2" w:rsidRDefault="00B338F2" w:rsidP="00425A64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1C3B91" w:rsidP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нтереса к конструированию машинок из строительных материалов. Знакомство со способом создания неустойчивой конструкции из разных деталей.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детали для изображения основных частей машины (кабина, кузов) и конструировать по словесной инструкции.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 искать замены деталей (вместо кубика два </w:t>
            </w:r>
            <w:proofErr w:type="spellStart"/>
            <w:r w:rsidR="00B338F2">
              <w:rPr>
                <w:rFonts w:ascii="Times New Roman" w:hAnsi="Times New Roman" w:cs="Times New Roman"/>
                <w:sz w:val="24"/>
                <w:szCs w:val="24"/>
              </w:rPr>
              <w:t>полукуба</w:t>
            </w:r>
            <w:proofErr w:type="spellEnd"/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). Знакомство с новой деталью — цилиндром.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Pr="00F903D6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какие разные у нас машинки»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38F2" w:rsidRPr="001D7413" w:rsidRDefault="00B338F2" w:rsidP="00A071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88)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828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3B91" w:rsidRDefault="001C3B91" w:rsidP="00425A64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Pr="00F903D6" w:rsidRDefault="001C3B9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B3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1C3B91" w:rsidRPr="00F903D6" w:rsidRDefault="001C3B91" w:rsidP="00D623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Pr="00F903D6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</w:tr>
      <w:tr w:rsidR="00B338F2" w:rsidTr="00C83B5F">
        <w:trPr>
          <w:trHeight w:val="1656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338F2" w:rsidRDefault="00B338F2" w:rsidP="0025741F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B338F2" w:rsidRDefault="00B338F2" w:rsidP="0025741F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338F2" w:rsidRDefault="001C3B91" w:rsidP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8F2" w:rsidRPr="0025741F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 w:rsidRPr="0025741F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по сигналу воспитателя в ходьбе вокруг предметов. Разви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="00B338F2" w:rsidRPr="0025741F">
              <w:rPr>
                <w:rFonts w:ascii="Times New Roman" w:hAnsi="Times New Roman" w:cs="Times New Roman"/>
                <w:sz w:val="24"/>
                <w:szCs w:val="24"/>
              </w:rPr>
              <w:t xml:space="preserve"> ловкост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38F2" w:rsidRPr="0025741F">
              <w:rPr>
                <w:rFonts w:ascii="Times New Roman" w:hAnsi="Times New Roman" w:cs="Times New Roman"/>
                <w:sz w:val="24"/>
                <w:szCs w:val="24"/>
              </w:rPr>
              <w:t xml:space="preserve"> при прокатывании мяча друг другу.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8F2" w:rsidRPr="0025741F">
              <w:rPr>
                <w:rFonts w:ascii="Times New Roman" w:hAnsi="Times New Roman" w:cs="Times New Roman"/>
                <w:sz w:val="24"/>
                <w:szCs w:val="24"/>
              </w:rPr>
              <w:t>пражнени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338F2" w:rsidRPr="0025741F">
              <w:rPr>
                <w:rFonts w:ascii="Times New Roman" w:hAnsi="Times New Roman" w:cs="Times New Roman"/>
                <w:sz w:val="24"/>
                <w:szCs w:val="24"/>
              </w:rPr>
              <w:t xml:space="preserve"> в ползании, развивая координацию движений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338F2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B338F2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B338F2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B338F2" w:rsidRPr="001D7413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338F2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37, 38.</w:t>
            </w:r>
          </w:p>
          <w:p w:rsidR="00B338F2" w:rsidRPr="00B556C9" w:rsidRDefault="00B338F2" w:rsidP="00A071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56)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</w:tr>
      <w:tr w:rsidR="006F2BA7" w:rsidTr="002D7B07">
        <w:trPr>
          <w:trHeight w:val="9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F2BA7" w:rsidRDefault="006F2BA7" w:rsidP="00241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6F2BA7" w:rsidRDefault="001C3B91" w:rsidP="001C3B91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02.02-06.02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F2BA7">
              <w:rPr>
                <w:rFonts w:ascii="Times New Roman" w:hAnsi="Times New Roman" w:cs="Times New Roman"/>
                <w:b/>
                <w:sz w:val="24"/>
                <w:szCs w:val="24"/>
              </w:rPr>
              <w:t>«Хотим все знать» (свойства и материалы)</w:t>
            </w:r>
          </w:p>
        </w:tc>
      </w:tr>
      <w:tr w:rsidR="00B338F2" w:rsidTr="00C83B5F">
        <w:trPr>
          <w:trHeight w:val="1189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338F2" w:rsidRPr="0025741F" w:rsidRDefault="00B338F2" w:rsidP="0025741F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38F2" w:rsidRPr="0025741F" w:rsidRDefault="00B338F2" w:rsidP="0025741F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7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  <w:p w:rsidR="00B338F2" w:rsidRPr="0025741F" w:rsidRDefault="00B338F2" w:rsidP="0025741F">
            <w:pPr>
              <w:ind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1C3B91" w:rsidP="001C3B91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две равные группы предметов способом приложения, обозначать результаты сравнения словами: по много, поровну, столько -  сколько. 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</w:t>
            </w:r>
            <w:r w:rsidR="00B338F2" w:rsidRPr="007E2A13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и сравнивать его с квадратом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Pr="00F903D6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18.</w:t>
            </w:r>
          </w:p>
          <w:p w:rsidR="00B338F2" w:rsidRDefault="00B338F2" w:rsidP="00E63C2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31)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</w:tr>
      <w:tr w:rsidR="00B338F2" w:rsidTr="00C83B5F">
        <w:trPr>
          <w:trHeight w:val="925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338F2" w:rsidRPr="0025741F" w:rsidRDefault="00B338F2" w:rsidP="0025741F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1C3B91" w:rsidP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 о бумаге и ткани, их свойствах и качествах.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взаимосвязь между материалом, из которого изготовлен предмет, и способом использования предмета.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Pr="00F903D6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лучше: бумага или ткань?»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38F2" w:rsidRPr="00F903D6" w:rsidRDefault="00B338F2" w:rsidP="00E63C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([7], стр. 23)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</w:tr>
      <w:tr w:rsidR="00B338F2" w:rsidTr="00C83B5F">
        <w:trPr>
          <w:trHeight w:val="300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B338F2" w:rsidRPr="0025741F" w:rsidRDefault="00B338F2" w:rsidP="0025741F">
            <w:pPr>
              <w:ind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Pr="008D50B7" w:rsidRDefault="001C3B91" w:rsidP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338F2" w:rsidRPr="008D50B7">
              <w:rPr>
                <w:rFonts w:ascii="Times New Roman" w:hAnsi="Times New Roman" w:cs="Times New Roman"/>
                <w:sz w:val="24"/>
                <w:szCs w:val="24"/>
              </w:rPr>
              <w:t>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338F2"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предметы сделаны из разных материалов (дерево, бумага, ткань, металл, стекло, пластмасса).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8F2" w:rsidRPr="008D50B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обследовать предметы, выделять их свойства.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</w:t>
            </w:r>
            <w:r w:rsidR="00B338F2"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338F2"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(твердый, мягкий, гладкий, шершавый, теплый, холодный).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Эксперименты</w:t>
            </w:r>
          </w:p>
          <w:p w:rsidR="00B338F2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B338F2" w:rsidRPr="008D50B7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Pr="008D50B7" w:rsidRDefault="00B338F2" w:rsidP="00E63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</w:tr>
      <w:tr w:rsidR="00B338F2" w:rsidTr="00C83B5F">
        <w:trPr>
          <w:trHeight w:val="150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B338F2" w:rsidRDefault="00B338F2" w:rsidP="002412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1C3B91" w:rsidP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 звуков </w:t>
            </w:r>
            <w:r w:rsidR="00B338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б, </w:t>
            </w:r>
            <w:proofErr w:type="spellStart"/>
            <w:r w:rsidR="00B338F2">
              <w:rPr>
                <w:rFonts w:ascii="Times New Roman" w:hAnsi="Times New Roman" w:cs="Times New Roman"/>
                <w:i/>
                <w:sz w:val="24"/>
                <w:szCs w:val="24"/>
              </w:rPr>
              <w:t>бь</w:t>
            </w:r>
            <w:proofErr w:type="spellEnd"/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  (в звукосочетаниях, словах, фразах).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Pr="00F903D6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D62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B338F2" w:rsidRPr="00F8020A" w:rsidRDefault="00B338F2" w:rsidP="008E5E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60)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</w:tr>
      <w:tr w:rsidR="00B338F2" w:rsidTr="00C83B5F">
        <w:trPr>
          <w:trHeight w:val="128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338F2" w:rsidRPr="0025741F" w:rsidRDefault="00B338F2" w:rsidP="0025741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Художественно-эстетическое развитие </w:t>
            </w:r>
          </w:p>
          <w:p w:rsidR="00B338F2" w:rsidRPr="0025741F" w:rsidRDefault="00B338F2" w:rsidP="0025741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38F2" w:rsidRPr="0025741F" w:rsidRDefault="00B338F2" w:rsidP="0025741F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1C3B91" w:rsidP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 видеть и выделять красивые предметы, явления.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разными материалами, выбирая их по своему желанию.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Pr="00F903D6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D623D0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«Нарисуй, что хочешь, красивое»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B338F2" w:rsidRPr="001E33FF" w:rsidRDefault="00B338F2" w:rsidP="008E5E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([14], стр. 91)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</w:tr>
      <w:tr w:rsidR="00B338F2" w:rsidTr="00C83B5F">
        <w:trPr>
          <w:trHeight w:val="150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338F2" w:rsidRPr="0025741F" w:rsidRDefault="00B338F2" w:rsidP="0025741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1C3B91" w:rsidP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нтерес</w:t>
            </w:r>
            <w:r w:rsidR="00B338F2"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к созданию шуточной коллективной композиции по мотивам литературного произведения.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38F2"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лепить отдельные изображения по замыслу (яблоки, печенье, орехи, камушки и т.д.) и выкладыв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t xml:space="preserve">ать их на общую </w:t>
            </w:r>
            <w:r w:rsidR="00B33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основу.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Pr="00F903D6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2A13">
              <w:rPr>
                <w:rFonts w:ascii="Times New Roman" w:hAnsi="Times New Roman" w:cs="Times New Roman"/>
                <w:sz w:val="24"/>
                <w:szCs w:val="24"/>
              </w:rPr>
              <w:t>Робин-Бобин</w:t>
            </w:r>
            <w:proofErr w:type="spellEnd"/>
            <w:r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A13">
              <w:rPr>
                <w:rFonts w:ascii="Times New Roman" w:hAnsi="Times New Roman" w:cs="Times New Roman"/>
                <w:sz w:val="24"/>
                <w:szCs w:val="24"/>
              </w:rPr>
              <w:t>Барабек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38F2" w:rsidRPr="001D7413" w:rsidRDefault="00B338F2" w:rsidP="008E5E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([16], стр. 96)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</w:tr>
      <w:tr w:rsidR="00B338F2" w:rsidTr="00C83B5F">
        <w:trPr>
          <w:trHeight w:val="180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338F2" w:rsidRPr="0025741F" w:rsidRDefault="00B338F2" w:rsidP="0025741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заборчике как защитном сооружении, о воротах как важной части любого ограждения.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нтерес к конструированию заборчика с воротами и практической проверке назначения ворот. Знакомство с вариантами открывающихся ворот (высокие, низкие, двойные). Закрепление способов преобразования постройки в длину и высоту.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Pr="00F903D6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на заборчике открылись ворота»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38F2" w:rsidRPr="001D7413" w:rsidRDefault="00B338F2" w:rsidP="00192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52)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8F2" w:rsidRDefault="00B338F2" w:rsidP="0024129E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828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Pr="0025741F" w:rsidRDefault="001C3B91" w:rsidP="0025741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Pr="00F903D6" w:rsidRDefault="001C3B9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B3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1C3B91" w:rsidRPr="00F903D6" w:rsidRDefault="001C3B91" w:rsidP="00D623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Pr="00F903D6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273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2412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C3B91" w:rsidRDefault="001C3B91" w:rsidP="0024129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 заданий.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2A13">
              <w:rPr>
                <w:rFonts w:ascii="Times New Roman" w:hAnsi="Times New Roman" w:cs="Times New Roman"/>
                <w:sz w:val="24"/>
                <w:szCs w:val="24"/>
              </w:rPr>
              <w:t>олзани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под дугу, не касаясь руками пола.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устойчивое равновесие при ходьбе по уменьшенной площади опоры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C3B91" w:rsidRPr="001D7413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39, 40.</w:t>
            </w:r>
          </w:p>
          <w:p w:rsidR="001C3B91" w:rsidRPr="00B556C9" w:rsidRDefault="001C3B91" w:rsidP="00192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59)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</w:tr>
      <w:tr w:rsidR="001C3B91" w:rsidTr="002D7B07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3B91" w:rsidRDefault="001C3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1C3B91" w:rsidRDefault="001C3B91" w:rsidP="001C3B91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09.02-13.02</w:t>
            </w:r>
            <w:r w:rsidR="00086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«Мой дом. Мебель»</w:t>
            </w:r>
          </w:p>
        </w:tc>
      </w:tr>
      <w:tr w:rsidR="001C3B91" w:rsidTr="00C83B5F">
        <w:trPr>
          <w:trHeight w:val="2217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2D7B07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0864CE" w:rsidP="000864C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две равные группы предметов способом приложения, обозначать результаты сравнения словами: по много, поровну, столько - сколько.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7E2A13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называть знакомые геометрические фигуры (круг, квадрат, треугольник).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1C3B91" w:rsidRPr="007E2A13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="001C3B91"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от себя и обозначать их словами: вверху – внизу, слева – справа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19.</w:t>
            </w:r>
          </w:p>
          <w:p w:rsidR="001C3B91" w:rsidRDefault="001C3B91" w:rsidP="00192B8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33)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D7B07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84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0864CE" w:rsidP="0008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мения определять и различать предметы мебели, выделять их основные признаки (цвет, форма, величина, строение, функции и т.д.).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группировать предметы по признакам.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F903D6" w:rsidRDefault="001C3B91" w:rsidP="00192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([7], стр. 12)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952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19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диалогической речи. Обогащение речи детей прилагательными, обозначающими цвет.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192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Игра-инсценировка «У матрешки – новоселье»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</w:p>
          <w:p w:rsidR="001C3B91" w:rsidRPr="00F8020A" w:rsidRDefault="001C3B91" w:rsidP="00192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50)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0864CE" w:rsidP="0008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украшать предмет прямоугольной формы, чередуя круги и линии; последовательно пользоваться красками двух цветов; самостоятельно придумывать узор и располагать его по всей поверхности предмета.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623D0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«Коврик для зайчат»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C3B91" w:rsidRPr="001E33FF" w:rsidRDefault="001C3B91" w:rsidP="00192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28)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584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0864CE" w:rsidP="0008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наносить клей на детали и наклеивать их на лист бумаги.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на квадратном листе бумаги узор из кругов, чередуя их по цвету.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«Одеяльце в кроватку»</w:t>
            </w:r>
          </w:p>
          <w:p w:rsidR="001C3B91" w:rsidRPr="001D7413" w:rsidRDefault="001C3B91" w:rsidP="00D62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([11], стр. 26)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0864CE" w:rsidP="0008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елани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сооружать постройки по собственному замыслу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мение использовать в постройках детали разных цветов.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варианты конструкций, добавляя другие детали.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«Устроим комнату для игрушек»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1D7413" w:rsidRDefault="001C3B91" w:rsidP="00D62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([15], стр. 55)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0864CE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B3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1C3B91" w:rsidRPr="00F903D6" w:rsidRDefault="001C3B91" w:rsidP="00D623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480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7E2A13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C3B91" w:rsidRDefault="001C3B91" w:rsidP="007E2A13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0864CE" w:rsidP="0008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</w:t>
            </w:r>
            <w:r w:rsidR="001C3B91"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вокруг предметов. Разви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="001C3B91"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при ходьбе переменным шагом.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 w:rsidRPr="007E2A13">
              <w:rPr>
                <w:rFonts w:ascii="Times New Roman" w:hAnsi="Times New Roman" w:cs="Times New Roman"/>
                <w:sz w:val="24"/>
                <w:szCs w:val="24"/>
              </w:rPr>
              <w:t>рыжк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 w:rsidRPr="007E2A13">
              <w:rPr>
                <w:rFonts w:ascii="Times New Roman" w:hAnsi="Times New Roman" w:cs="Times New Roman"/>
                <w:sz w:val="24"/>
                <w:szCs w:val="24"/>
              </w:rPr>
              <w:t xml:space="preserve"> с продвижением вперед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C3B91" w:rsidRPr="001D7413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41, 42.</w:t>
            </w:r>
          </w:p>
          <w:p w:rsidR="001C3B91" w:rsidRPr="00B556C9" w:rsidRDefault="001C3B91" w:rsidP="00D62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62)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2D7B07">
        <w:trPr>
          <w:trHeight w:val="34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C3B91" w:rsidRDefault="001C3B91" w:rsidP="00241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1C3B91" w:rsidRDefault="000864CE" w:rsidP="000864CE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16.02-20.02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«Наша армия сильна. Масленица»</w:t>
            </w:r>
          </w:p>
        </w:tc>
      </w:tr>
      <w:tr w:rsidR="001C3B91" w:rsidTr="00C83B5F">
        <w:trPr>
          <w:trHeight w:val="210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1C3B91" w:rsidRDefault="001C3B91" w:rsidP="002D7B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0864CE" w:rsidP="000864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1C3B91" w:rsidRPr="00D623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1C3B91" w:rsidRPr="00D623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Российской армии, защитниках Отечества.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Преставления о традициях</w:t>
            </w:r>
            <w:r w:rsidR="001C3B91" w:rsidRPr="00D623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празднования Масленицы.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="001C3B91" w:rsidRPr="00D623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увства патриотизма, уважени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C3B91" w:rsidRPr="00D623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военным, интерес к народным традициям.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EA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C3B91" w:rsidRDefault="001C3B91" w:rsidP="00EA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1C3B91" w:rsidRDefault="001C3B91" w:rsidP="00EA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1C3B91" w:rsidRDefault="001C3B91" w:rsidP="00EA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1C3B91" w:rsidRDefault="001C3B91" w:rsidP="00EA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развлечение</w:t>
            </w:r>
          </w:p>
          <w:p w:rsidR="001C3B91" w:rsidRDefault="001C3B9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Масленичные гуляния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281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24129E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0864C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с приемами сравнения двух предметов по высоте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слова: высокий - низкий, выше - ниже. 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02A2">
              <w:rPr>
                <w:rFonts w:ascii="Times New Roman" w:hAnsi="Times New Roman" w:cs="Times New Roman"/>
                <w:sz w:val="24"/>
                <w:szCs w:val="24"/>
              </w:rPr>
              <w:t>пределени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пространственных направлений от себя. 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A02A2">
              <w:rPr>
                <w:rFonts w:ascii="Times New Roman" w:hAnsi="Times New Roman" w:cs="Times New Roman"/>
                <w:sz w:val="24"/>
                <w:szCs w:val="24"/>
              </w:rPr>
              <w:t>авык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двух равных групп предметов способом приложения и 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использование слов</w:t>
            </w:r>
            <w:r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: по много, </w:t>
            </w:r>
            <w:r w:rsidRPr="00EA0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поровну, столько 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сколько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20.</w:t>
            </w:r>
          </w:p>
          <w:p w:rsidR="001C3B91" w:rsidRDefault="001C3B91" w:rsidP="00D623D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34)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300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C3B91" w:rsidRDefault="001C3B91" w:rsidP="007E2A13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0864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предстоящем празднике; знакомство с понятием «защитники Отечества», с теми, кто защищает свою страну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рассматривать картины, рисунки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накомство с разными родами войск, военной техникой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редставления о том, кого называют ветеранами.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нас защищает»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F903D6" w:rsidRDefault="001C3B91" w:rsidP="00D62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([24], стр. 200)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7E2A13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255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1C3B91" w:rsidRDefault="001C3B91" w:rsidP="002412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0864CE" w:rsidP="0008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роизношени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r w:rsidR="001C3B91" w:rsidRPr="000864CE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словах и фразовой речи. 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отчетливо произносить звукоподражания со звуками </w:t>
            </w:r>
            <w:r w:rsidR="001C3B91">
              <w:rPr>
                <w:rFonts w:ascii="Times New Roman" w:hAnsi="Times New Roman" w:cs="Times New Roman"/>
                <w:i/>
                <w:sz w:val="24"/>
                <w:szCs w:val="24"/>
              </w:rPr>
              <w:t>т, п,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роизн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ошение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звукоподражаний с разной скоростью и громкостью.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D62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звуки т, п, 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C3B91" w:rsidRPr="00F8020A" w:rsidRDefault="001C3B91" w:rsidP="00D62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65)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28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1C3B91" w:rsidRPr="007E2A13" w:rsidRDefault="001C3B91" w:rsidP="007E2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0864CE" w:rsidP="0008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предметы прямоугольной формы и аккуратно закрашивать их. Активизация в речи слов «армия», «флаг».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6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D623D0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«Российский флаг»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C3B91" w:rsidRPr="001E33FF" w:rsidRDefault="001C3B91" w:rsidP="00470A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43)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50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3B91" w:rsidRDefault="001C3B91" w:rsidP="007E2A13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0864CE" w:rsidP="0008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лепить предметы, состоящие из трех деталей.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«Пушка»</w:t>
            </w:r>
          </w:p>
          <w:p w:rsidR="001C3B91" w:rsidRPr="001D7413" w:rsidRDefault="001C3B91" w:rsidP="00470A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([10], стр. 35)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EA0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770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3B91" w:rsidRDefault="001C3B91" w:rsidP="007E2A13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0864CE" w:rsidP="0008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нтерес к конструированию гаража для конкретной машины. Представление о назначении и строении гаража (стены, крыша, ворота).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пыт создания замкнутых построек.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способ конструирования загородки с открывающимися воротами. Знакомство со способом создания крыши.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мы построили гараж для машины»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1D7413" w:rsidRDefault="001C3B91" w:rsidP="00470A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90)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</w:tr>
      <w:tr w:rsidR="000864CE" w:rsidTr="00C83B5F">
        <w:trPr>
          <w:trHeight w:val="828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64CE" w:rsidRDefault="000864CE" w:rsidP="007E2A13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864CE" w:rsidRPr="00F903D6" w:rsidRDefault="000864CE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864CE" w:rsidRDefault="000864CE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0864CE" w:rsidRDefault="000864CE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и заучивание песен о защитниках</w:t>
            </w:r>
          </w:p>
          <w:p w:rsidR="000864CE" w:rsidRPr="00F903D6" w:rsidRDefault="000864CE" w:rsidP="00DD40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частушек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864CE" w:rsidRPr="00F903D6" w:rsidRDefault="000864CE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864CE" w:rsidRDefault="000864CE" w:rsidP="0024129E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864CE" w:rsidRDefault="000864CE" w:rsidP="0024129E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334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2412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C3B91" w:rsidRDefault="001C3B91" w:rsidP="0024129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0864CE" w:rsidP="0008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 заданий.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с высоты и мягко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приземлени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на полусогнутые ноги. Разви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ловкост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и глазомер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в заданиях с мячом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C3B91" w:rsidRPr="001D7413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43, 44.</w:t>
            </w:r>
          </w:p>
          <w:p w:rsidR="001C3B91" w:rsidRPr="00B556C9" w:rsidRDefault="001C3B91" w:rsidP="00470A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63)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</w:tr>
      <w:tr w:rsidR="001C3B91" w:rsidTr="002D7B07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3B91" w:rsidRDefault="001C3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1C3B91" w:rsidRDefault="000864CE" w:rsidP="000864CE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24.02-27.02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«Народные игрушки»</w:t>
            </w:r>
          </w:p>
        </w:tc>
      </w:tr>
      <w:tr w:rsidR="001C3B91" w:rsidTr="00C83B5F">
        <w:trPr>
          <w:trHeight w:val="555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1C3B91" w:rsidRDefault="001C3B91" w:rsidP="002D7B07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Социально-коммуникативное развитие</w:t>
            </w:r>
          </w:p>
          <w:p w:rsidR="001C3B91" w:rsidRDefault="001C3B91" w:rsidP="002D7B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0864CE" w:rsidP="000864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1C3B91" w:rsidRPr="00470A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нтерес к народной культуре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Б</w:t>
            </w:r>
            <w:r w:rsidR="001C3B91" w:rsidRPr="00470A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ережно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C3B91" w:rsidRPr="00470A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C3B91" w:rsidRPr="00470A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игрушкам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EA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народных игрушек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841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2D7B07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0864CE" w:rsidP="000864C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два предмета по высоте (способами наложения и приложения), обозначать результаты сравнения словами: высокий - низкий, выше - ниже.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>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двух равных групп предметов способами наложения и приложения, обознач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словами: поровну, столько - сколько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21.</w:t>
            </w:r>
          </w:p>
          <w:p w:rsidR="001C3B91" w:rsidRDefault="001C3B91" w:rsidP="008574D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35)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D7B07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760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0864CE" w:rsidP="0008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редставления о народной игрушке (деревянной, глиняной, тряпичной)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нтерес к культуре своего народа, проявления эмоционального отклика в процессе восприятия малых форм русского фольклора.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«Народное творчество»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F903D6" w:rsidRDefault="001C3B91" w:rsidP="008574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([13], стр. 70)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70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08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сказкой «Лиса и заяц»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Даля), 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смысл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(мал удалец, да храбрец). 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моциональн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отклик на произведение. </w:t>
            </w:r>
            <w:r w:rsidR="000864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нтерес к чтению.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«Лиса и заяц»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C3B91" w:rsidRPr="00F8020A" w:rsidRDefault="001C3B91" w:rsidP="008574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59)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дымковской игрушкой. </w:t>
            </w:r>
            <w:r w:rsidR="00BC79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BC79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элементы росписи, наносить их на вырезанную из бумаги уточку.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«Украсим дымковскую уточку»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C3B91" w:rsidRPr="001E33FF" w:rsidRDefault="001C3B91" w:rsidP="008574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([14], стр. 76)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BC7969" w:rsidP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образ игрушки в характерном движении.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Знакомство со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способ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движения через изменение положения (смещение деталей для передачи наклона).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нтерес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к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живлению» аппликативного образа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«Танцует неваляшка»</w:t>
            </w:r>
          </w:p>
          <w:p w:rsidR="001C3B91" w:rsidRPr="001D7413" w:rsidRDefault="001C3B91" w:rsidP="008574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([16], стр. 114)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BC7969" w:rsidP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пыт создания построек. Знакомство с новым способом конструирования заборчика — от середины в обе стороны, т.е. синхронно двумя руками.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заборчик новым способом и превращать его в загородку.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заборчик превратился в загородку»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1D7413" w:rsidRDefault="001C3B91" w:rsidP="008574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54)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BC7969" w:rsidTr="00C83B5F">
        <w:trPr>
          <w:trHeight w:val="139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7969" w:rsidRDefault="00BC7969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969" w:rsidRPr="00F903D6" w:rsidRDefault="00BC7969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969" w:rsidRDefault="00BC7969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BC7969" w:rsidRDefault="00BC7969" w:rsidP="009F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народных песен</w:t>
            </w:r>
          </w:p>
          <w:p w:rsidR="00BC7969" w:rsidRPr="00F903D6" w:rsidRDefault="00BC7969" w:rsidP="00DD40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Хороводы пол народную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музыку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7969" w:rsidRPr="00F903D6" w:rsidRDefault="00BC7969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969" w:rsidRDefault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7969" w:rsidRDefault="00BC7969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557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Физическое развитие</w:t>
            </w:r>
          </w:p>
          <w:p w:rsidR="001C3B91" w:rsidRDefault="001C3B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BC7969" w:rsidP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переменным шагом, развивая координацию движений. Разви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ловкос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и глазомер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при бросании мяча через шнур.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>олзани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под шнур, не касаясь руками пола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народные игры</w:t>
            </w:r>
          </w:p>
          <w:p w:rsidR="001C3B91" w:rsidRPr="001D7413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45, 46.</w:t>
            </w:r>
          </w:p>
          <w:p w:rsidR="001C3B91" w:rsidRPr="00B556C9" w:rsidRDefault="001C3B91" w:rsidP="009F46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65)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2D7B07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3B91" w:rsidRDefault="001C3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1C3B91" w:rsidRDefault="00BC7969" w:rsidP="00BC7969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02.03-06.03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«Мамин праздник»</w:t>
            </w:r>
          </w:p>
        </w:tc>
      </w:tr>
      <w:tr w:rsidR="001C3B91" w:rsidTr="00C83B5F">
        <w:trPr>
          <w:trHeight w:val="330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1C3B91" w:rsidRDefault="001C3B91" w:rsidP="002D7B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BC7969" w:rsidP="00BC796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1C3B91" w:rsidRPr="00C85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1C3B91" w:rsidRPr="00C85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празднике 8 марта, как о дне, когда поздравляют мам, бабушек и сестер.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1C3B91" w:rsidRPr="00C85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C3B91" w:rsidRPr="00C85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проявлять заботу и внимание к близким людям.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Чувства </w:t>
            </w:r>
            <w:r w:rsidR="001C3B91" w:rsidRPr="00C85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любви и уважения к маме и другим женщинам.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EA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1C3B91" w:rsidRDefault="001C3B91" w:rsidP="00EA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1C3B91" w:rsidRDefault="001C3B91" w:rsidP="00EA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1C3B91" w:rsidRDefault="001C3B91" w:rsidP="00EA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</w:t>
            </w:r>
          </w:p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Утренник 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642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2D7B07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BC7969" w:rsidP="00BC7969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две неравные группы предметов способом наложения, обозначать результаты сравнения словами: больше – меньше, столько – сколько.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два контрастных по высоте предмета знакомыми способами, обозначать результаты сравнения словами: высокий – низкий, выше – ниже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22.</w:t>
            </w:r>
          </w:p>
          <w:p w:rsidR="001C3B91" w:rsidRDefault="001C3B91" w:rsidP="00C85A9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37)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D7B07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760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BC7969">
              <w:rPr>
                <w:rFonts w:ascii="Times New Roman" w:hAnsi="Times New Roman" w:cs="Times New Roman"/>
                <w:sz w:val="24"/>
                <w:szCs w:val="24"/>
              </w:rPr>
              <w:t>ставления о труде мам и бабушек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7969"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уважения к маме и бабушке, желания рассказывать о них.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так мама, золотая прямо!»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F903D6" w:rsidRDefault="001C3B91" w:rsidP="00C85A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([7], стр. 42)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564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стихотворением И. Косякова «Все она». Совершенствование диалогической речи.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«Все она»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C3B91" w:rsidRPr="00F8020A" w:rsidRDefault="001C3B91" w:rsidP="00B711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68)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990"/>
        </w:trPr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BC7969" w:rsidP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елания нарисовать картинку в подарок маме на 8 марта.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цветы на основе представления о внешнем виде растений (венчик, стебель, листья).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для мамочки» (поздравительная открытка)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C3B91" w:rsidRPr="001E33FF" w:rsidRDefault="001C3B91" w:rsidP="00B711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([16], стр. 106)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BC7969" w:rsidP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наносить пластилин на поверхность тонким слоем.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сюжетную композицию из ракушек.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содержание произведения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«Бабочка на цветке»</w:t>
            </w:r>
          </w:p>
          <w:p w:rsidR="001C3B91" w:rsidRPr="001D7413" w:rsidRDefault="001C3B91" w:rsidP="00B711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([10], стр. 37)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EA0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BC7969" w:rsidP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пыт создания предметов мебели из строительного материала. Представление о строении кресла и тумбочки,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их сходство и отличие.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нтерес к конструированию удобного кресла с высокой спинкой и подлокотниками. Освоение способа превращения кресла в тумбочку.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синхронно с показом педагога.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кресло превратилось в тумбочку»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1D7413" w:rsidRDefault="001C3B91" w:rsidP="008F55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100)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BC7969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7969" w:rsidRDefault="00BC7969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969" w:rsidRPr="00F903D6" w:rsidRDefault="00BC7969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969" w:rsidRDefault="00BC7969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BC7969" w:rsidRPr="00F903D6" w:rsidRDefault="00BC7969" w:rsidP="00DD40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песен о маме.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7969" w:rsidRPr="00F903D6" w:rsidRDefault="00BC7969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969" w:rsidRDefault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7969" w:rsidRDefault="00BC7969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39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C3B91" w:rsidRDefault="001C3B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BC7969" w:rsidP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и бег врассыпную.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группироваться при лазании под дугу.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>пражнени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в равновесии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C3B91" w:rsidRPr="001D7413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47, 48.</w:t>
            </w:r>
          </w:p>
          <w:p w:rsidR="001C3B91" w:rsidRPr="00B556C9" w:rsidRDefault="001C3B91" w:rsidP="008F55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67)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2D7B07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3B91" w:rsidRDefault="001C3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1C3B91" w:rsidRDefault="00BC7969" w:rsidP="00BC7969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10.03-13.03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«Посуда»</w:t>
            </w:r>
          </w:p>
        </w:tc>
      </w:tr>
      <w:tr w:rsidR="001C3B91" w:rsidTr="00C83B5F">
        <w:trPr>
          <w:trHeight w:val="1083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E2301A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BC7969" w:rsidP="00BC7969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две неравные группы предметов способами наложения и приложения, обозначать результаты сравнения словами: больше – меньше, столько – сколько, поровну.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называть круг, квадрат, треугольник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23.</w:t>
            </w:r>
          </w:p>
          <w:p w:rsidR="001C3B91" w:rsidRDefault="001C3B91" w:rsidP="008F55A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38)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E2301A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446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свойствами глины, со структурой ее поверхности.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«Тарелочка из глины»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F903D6" w:rsidRDefault="001C3B91" w:rsidP="008F55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([7], стр. 26)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330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8F55A7" w:rsidRDefault="001C3B91" w:rsidP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A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различными видами посуды (столовая, кухонная, чайная). </w:t>
            </w:r>
            <w:r w:rsidR="00BC79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55A7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 w:rsidR="00BC79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F55A7">
              <w:rPr>
                <w:rFonts w:ascii="Times New Roman" w:hAnsi="Times New Roman" w:cs="Times New Roman"/>
                <w:sz w:val="24"/>
                <w:szCs w:val="24"/>
              </w:rPr>
              <w:t xml:space="preserve"> о назначении посуды.</w:t>
            </w:r>
            <w:r>
              <w:t xml:space="preserve"> </w:t>
            </w:r>
            <w:r w:rsidR="00BC79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55A7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 w:rsidR="00BC79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F55A7">
              <w:rPr>
                <w:rFonts w:ascii="Times New Roman" w:hAnsi="Times New Roman" w:cs="Times New Roman"/>
                <w:sz w:val="24"/>
                <w:szCs w:val="24"/>
              </w:rPr>
              <w:t xml:space="preserve"> о материалах, из которых изготавливают посуду (стекло, керамика, металл, пластмасса). </w:t>
            </w:r>
            <w:r w:rsidR="00BC79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5A7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BC79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55A7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классифицировать посуду по назначению.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1C3B91" w:rsidRPr="008F55A7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8F55A7" w:rsidRDefault="001C3B91" w:rsidP="008F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39"/>
        </w:trPr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BC7969" w:rsidP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нтерес к русским народным сказкам. Знакомство со сказкой «У страха глаза велики» (</w:t>
            </w:r>
            <w:proofErr w:type="spellStart"/>
            <w:r w:rsidR="001C3B91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. М. Серовой).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отчетливо произно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сить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звуком </w:t>
            </w:r>
            <w:r w:rsidR="001C3B91" w:rsidRPr="008F55A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«У страха глаза велики»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C3B91" w:rsidRPr="00F8020A" w:rsidRDefault="001C3B91" w:rsidP="008F55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([6], стр. 70)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330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D46278" w:rsidRDefault="00BC7969" w:rsidP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D46278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D46278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различные виды посуды, описывать их внешний вид.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91" w:rsidRPr="00D46278">
              <w:rPr>
                <w:rFonts w:ascii="Times New Roman" w:hAnsi="Times New Roman" w:cs="Times New Roman"/>
                <w:sz w:val="24"/>
                <w:szCs w:val="24"/>
              </w:rPr>
              <w:t>Активиз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ация словарного запаса по теме «</w:t>
            </w:r>
            <w:r w:rsidR="001C3B91" w:rsidRPr="00D46278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C3B91" w:rsidRPr="00D46278">
              <w:rPr>
                <w:rFonts w:ascii="Times New Roman" w:hAnsi="Times New Roman" w:cs="Times New Roman"/>
                <w:sz w:val="24"/>
                <w:szCs w:val="24"/>
              </w:rPr>
              <w:t>.  Развитие связной речи.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C3B91" w:rsidRDefault="001C3B91" w:rsidP="00D4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со словами Отгадывание загадок </w:t>
            </w:r>
          </w:p>
          <w:p w:rsidR="001C3B91" w:rsidRPr="00D46278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за педагогом рассказа из 3-4 предложений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D46278" w:rsidRDefault="001C3B91" w:rsidP="008F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BC7969" w:rsidP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оттисков.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«Чашка»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C3B91" w:rsidRPr="001E33FF" w:rsidRDefault="001C3B91" w:rsidP="00D462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29)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BC7969" w:rsidP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EA02A2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располагать и наклеивать предметы в определенной последовательности (по размеру).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«Чашки трех медведей»</w:t>
            </w:r>
          </w:p>
          <w:p w:rsidR="001C3B91" w:rsidRPr="001D7413" w:rsidRDefault="001C3B91" w:rsidP="00D462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([11], стр. 27)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F55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столе как предмете мебели, его строении и назначении. Понимание, что предметы могут быть в разных масштабах (взрослом, детском и игрушечном). Знакомство со способом конструирования стола на четырех ножках. </w:t>
            </w:r>
            <w:r w:rsidR="00BC79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BC79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нужное количество деталей и создавать постройку по объяснению. Знакомство с пластиной и ее вариантами.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мы построили стол на четырех ножках»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1D7413" w:rsidRDefault="001C3B91" w:rsidP="00D462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98)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BC7969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7969" w:rsidRDefault="00BC7969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969" w:rsidRPr="00F903D6" w:rsidRDefault="00BC7969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969" w:rsidRDefault="00BC7969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BC7969" w:rsidRPr="00F903D6" w:rsidRDefault="00BC7969" w:rsidP="00DD40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7969" w:rsidRPr="00F903D6" w:rsidRDefault="00BC7969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969" w:rsidRDefault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7969" w:rsidRDefault="00BC7969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630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C3B91" w:rsidRDefault="001C3B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BC7969" w:rsidP="00BC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по кругу.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охранени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устойчивого равновесия при ходьбе по ограниченной площади опоры.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рыжк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между предметами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C3B91" w:rsidRPr="001D7413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49, 50.</w:t>
            </w:r>
          </w:p>
          <w:p w:rsidR="001C3B91" w:rsidRPr="00B556C9" w:rsidRDefault="001C3B91" w:rsidP="00D462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69)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E2301A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3B91" w:rsidRDefault="001C3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1C3B91" w:rsidRDefault="00BC7969" w:rsidP="00BC7969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16.03-20.03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«Волшебница-вода»</w:t>
            </w:r>
          </w:p>
        </w:tc>
      </w:tr>
      <w:tr w:rsidR="001C3B91" w:rsidTr="00C83B5F">
        <w:trPr>
          <w:trHeight w:val="225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1C3B91" w:rsidRDefault="001C3B91" w:rsidP="00E230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BC7969" w:rsidP="00BC796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="001C3B91" w:rsidRPr="00D462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ережно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C3B91" w:rsidRPr="00D462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C3B91" w:rsidRPr="00D462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воде.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1C3B91" w:rsidRPr="00D462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б</w:t>
            </w:r>
            <w:r w:rsidR="001C3B91" w:rsidRPr="00D462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езопасного поведения с водой.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F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C3B91" w:rsidRDefault="001C3B91" w:rsidP="00F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41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E2301A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BC7969" w:rsidP="00BC7969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две равные и неравные группы предметов, пользоваться выражениями: поровну, столько – сколько, больше, меньше.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двух предметов по длине и высоте, обознач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соответствующими словами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24.</w:t>
            </w:r>
          </w:p>
          <w:p w:rsidR="001C3B91" w:rsidRDefault="001C3B91" w:rsidP="00D4627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40)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E2301A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795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9A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водоёмах, их обитателях; знакомство с названиями растений и животных, обитающих в реке и у реки.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9A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по ознакомлению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природой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«Плывем по реке»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F903D6" w:rsidRDefault="001C3B91" w:rsidP="009A1A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([24], стр. 264)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294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9A1A1B" w:rsidRDefault="00A14504" w:rsidP="00A1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 w:rsidRPr="009A1A1B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 w:rsidRPr="009A1A1B">
              <w:rPr>
                <w:rFonts w:ascii="Times New Roman" w:hAnsi="Times New Roman" w:cs="Times New Roman"/>
                <w:sz w:val="24"/>
                <w:szCs w:val="24"/>
              </w:rPr>
              <w:t xml:space="preserve"> о значении воды в жизни человека, животных и растений.</w:t>
            </w:r>
            <w:r w:rsidR="001C3B91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</w:t>
            </w:r>
            <w:r w:rsidR="001C3B91" w:rsidRPr="009A1A1B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C3B91" w:rsidRPr="009A1A1B">
              <w:rPr>
                <w:rFonts w:ascii="Times New Roman" w:hAnsi="Times New Roman" w:cs="Times New Roman"/>
                <w:sz w:val="24"/>
                <w:szCs w:val="24"/>
              </w:rPr>
              <w:t xml:space="preserve"> воды (прозрачная, без запаха, льется, принимает форму сосуда).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1C3B91" w:rsidRPr="009A1A1B" w:rsidRDefault="001C3B91" w:rsidP="009A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Эксперименты с водой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9A1A1B" w:rsidRDefault="001C3B91" w:rsidP="009A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669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A14504" w:rsidP="00A1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сюжетные картины, помогая определить тему, конкретизировать действия и взаимоотношения персонажей.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и отчетливо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произно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сить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звукоподражательны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(учить характеризовать местоположение предметов), слов со звуками </w:t>
            </w:r>
            <w:r w:rsidR="001C3B91">
              <w:rPr>
                <w:rFonts w:ascii="Times New Roman" w:hAnsi="Times New Roman" w:cs="Times New Roman"/>
                <w:i/>
                <w:sz w:val="24"/>
                <w:szCs w:val="24"/>
              </w:rPr>
              <w:t>т, п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сюжетной картины. Звуковая культура речи: звуки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т, п.</w:t>
            </w:r>
          </w:p>
          <w:p w:rsidR="001C3B91" w:rsidRPr="00F8020A" w:rsidRDefault="001C3B91" w:rsidP="009A1A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71)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A14504" w:rsidP="009A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мения рисовать округлые предметы и аккуратно закрашивать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акварельными красками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«Аквариум с рыбками»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C3B91" w:rsidRPr="001E33FF" w:rsidRDefault="001C3B91" w:rsidP="00DD40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39)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855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A14504" w:rsidP="00A1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лепить предметы овальной формы, прищипывать детали и украшать изделие с помощью заостренной палочки.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«Рыбка»</w:t>
            </w:r>
          </w:p>
          <w:p w:rsidR="001C3B91" w:rsidRPr="001D7413" w:rsidRDefault="001C3B91" w:rsidP="009A1A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([10], стр. 31)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F55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A14504" w:rsidP="00A1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мост, используя полученные ранее умения (накладывание, приставление, прикладывание), использовать в постройках детали разных цветов. 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1D7413" w:rsidRDefault="001C3B91" w:rsidP="009A1A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([15], стр. 111)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A14504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1C3B91" w:rsidRPr="00F903D6" w:rsidRDefault="001C3B91" w:rsidP="00DD40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557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Физическое развитие</w:t>
            </w:r>
          </w:p>
          <w:p w:rsidR="001C3B91" w:rsidRDefault="001C3B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A14504" w:rsidP="00A1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 бег врассыпную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прыжки в длину с места. Разви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ловкост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при прокатывании мяча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C3B91" w:rsidRPr="001D7413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51, 52.</w:t>
            </w:r>
          </w:p>
          <w:p w:rsidR="001C3B91" w:rsidRPr="00B556C9" w:rsidRDefault="001C3B91" w:rsidP="009A1A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71)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E2301A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3B91" w:rsidRDefault="001C3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1C3B91" w:rsidRDefault="00A14504" w:rsidP="00A14504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23.03-27.03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сказки»</w:t>
            </w:r>
          </w:p>
        </w:tc>
      </w:tr>
      <w:tr w:rsidR="001C3B91" w:rsidTr="00C83B5F">
        <w:trPr>
          <w:trHeight w:val="1163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E2301A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A14504" w:rsidP="00A14504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сравнивать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способами наложения и приложения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словами: столько - сколько, больше - меньше.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называть части суток: день, ночь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25.</w:t>
            </w:r>
          </w:p>
          <w:p w:rsidR="001C3B91" w:rsidRDefault="001C3B91" w:rsidP="009A1A1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41)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E2301A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70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A14504" w:rsidP="00A1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многообразии книг,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интерес к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менять сюжет, содержание сказки, модифицирова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её, создавать новые ситуации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57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по ознакомлению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F903D6" w:rsidRDefault="001C3B91" w:rsidP="009A1A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([24], стр. 265)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208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1C3B91" w:rsidRDefault="001C3B91" w:rsidP="00DD40A3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A1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русской народной сказкой «Бычок – черный бочок, белые копытца» (обр. М. Булатова). </w:t>
            </w:r>
            <w:r w:rsidR="00A145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моциональн</w:t>
            </w:r>
            <w:r w:rsidR="00A1450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отклик на произведение. </w:t>
            </w:r>
            <w:r w:rsidR="00A145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нтерес к чтению. </w:t>
            </w:r>
            <w:r w:rsidR="00A145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A145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рассматривать рисунки в книгах.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«Бычок – черный бочок, белые копытца»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C3B91" w:rsidRPr="00F8020A" w:rsidRDefault="001C3B91" w:rsidP="009A1A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79)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255"/>
        </w:trPr>
        <w:tc>
          <w:tcPr>
            <w:tcW w:w="3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DD40A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DD40A3" w:rsidRDefault="001C3B91" w:rsidP="00A1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0A3">
              <w:rPr>
                <w:rFonts w:ascii="Times New Roman" w:hAnsi="Times New Roman" w:cs="Times New Roman"/>
                <w:sz w:val="24"/>
                <w:szCs w:val="24"/>
              </w:rPr>
              <w:t>Знакомство с русскими народными сказками.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5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40A3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 w:rsidR="00A145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40A3">
              <w:rPr>
                <w:rFonts w:ascii="Times New Roman" w:hAnsi="Times New Roman" w:cs="Times New Roman"/>
                <w:sz w:val="24"/>
                <w:szCs w:val="24"/>
              </w:rPr>
              <w:t xml:space="preserve"> о добре и зле. </w:t>
            </w:r>
            <w:r w:rsidR="00A145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40A3">
              <w:rPr>
                <w:rFonts w:ascii="Times New Roman" w:hAnsi="Times New Roman" w:cs="Times New Roman"/>
                <w:sz w:val="24"/>
                <w:szCs w:val="24"/>
              </w:rPr>
              <w:t xml:space="preserve">нтерес к русскому фольклору. </w:t>
            </w:r>
            <w:r w:rsidR="00A145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40A3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A145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40A3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и называть героев сказок. </w:t>
            </w:r>
            <w:r w:rsidR="00A145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40A3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A145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40A3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 сказки, отвечать на вопросы по содержанию.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русских народных сказок</w:t>
            </w:r>
          </w:p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Пересказы сказок по серии картинок</w:t>
            </w:r>
          </w:p>
          <w:p w:rsidR="001C3B91" w:rsidRPr="00DD40A3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DD40A3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588"/>
        </w:trPr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A14504" w:rsidP="00A1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цветными карандашами круглые предметы и аккуратно закрашивать их.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C3B91" w:rsidRPr="001E33FF" w:rsidRDefault="001C3B91" w:rsidP="00DD40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31)</w:t>
            </w: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595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400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A14504" w:rsidP="00A1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делать из колбасок кольца и класть их друг на друга, чтобы получился колодец.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«Колодец»</w:t>
            </w:r>
          </w:p>
          <w:p w:rsidR="001C3B91" w:rsidRPr="001D7413" w:rsidRDefault="001C3B91" w:rsidP="00DD40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([10], стр. 26)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A14504" w:rsidP="00A1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изменять постройки двумя способами: заменяя одни детали другими или надстраивая их в высоту.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 высокий»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1D7413" w:rsidRDefault="001C3B91" w:rsidP="00DD40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([15], стр. 114)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A14504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4504" w:rsidRDefault="00A14504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504" w:rsidRPr="00F903D6" w:rsidRDefault="00A14504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504" w:rsidRDefault="00A14504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A14504" w:rsidRPr="00F903D6" w:rsidRDefault="00A14504" w:rsidP="003673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4504" w:rsidRPr="00F903D6" w:rsidRDefault="00A14504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504" w:rsidRDefault="00A14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4504" w:rsidRDefault="00A14504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578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C3B91" w:rsidRDefault="001C3B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A14504" w:rsidP="00A1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по сигналу воспитателя.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росани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мяча об пол и ловл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его двумя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олзани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повышенной опоре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C3B91" w:rsidRPr="001D7413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53, 54.</w:t>
            </w:r>
          </w:p>
          <w:p w:rsidR="001C3B91" w:rsidRPr="00B556C9" w:rsidRDefault="001C3B91" w:rsidP="00DD40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73)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E2301A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3B91" w:rsidRDefault="001C3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1C3B91" w:rsidRDefault="00A14504" w:rsidP="00A14504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30.03-03.04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«Я расту здоровым»</w:t>
            </w:r>
          </w:p>
        </w:tc>
      </w:tr>
      <w:tr w:rsidR="001C3B91" w:rsidTr="00C83B5F">
        <w:trPr>
          <w:trHeight w:val="1614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E2301A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A14504" w:rsidP="00A14504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сравн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ивать 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по длине и ширине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сравнения соответствующими словами.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количество звуков на слух (много и один).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и называ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фигур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: круг, квадрат, треугольник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26.</w:t>
            </w:r>
          </w:p>
          <w:p w:rsidR="001C3B91" w:rsidRDefault="001C3B91" w:rsidP="00B806C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43)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E2301A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760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A1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 w:rsidR="00A145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ценности здоровья, желани</w:t>
            </w:r>
            <w:r w:rsidR="00A145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 здоровый образ жизни, укреплять здоровье. </w:t>
            </w:r>
            <w:r w:rsidR="00A14504">
              <w:rPr>
                <w:rFonts w:ascii="Times New Roman" w:hAnsi="Times New Roman" w:cs="Times New Roman"/>
                <w:sz w:val="24"/>
                <w:szCs w:val="24"/>
              </w:rPr>
              <w:t>Умение различать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плод</w:t>
            </w:r>
            <w:r w:rsidR="00A145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моркови, свеклы, репчатого лука, лимона.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по ознакомлению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«Айболит проверяет здоровье детей»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F903D6" w:rsidRDefault="001C3B91" w:rsidP="00B806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([18], стр. 68)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848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A14504" w:rsidP="00A1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отчетливо и правильно произносить изолированный звук </w:t>
            </w:r>
            <w:r w:rsidR="001C3B9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и звукоподражательные слова с этим звуком.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</w:t>
            </w:r>
          </w:p>
          <w:p w:rsidR="001C3B91" w:rsidRPr="00F8020A" w:rsidRDefault="001C3B91" w:rsidP="00B806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74)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801"/>
        </w:trPr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A14504" w:rsidP="00A1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предметы круглой формы неотрывным движением кисти.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нания цветов.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промывать кисть, </w:t>
            </w:r>
            <w:proofErr w:type="spellStart"/>
            <w:r w:rsidR="001C3B91">
              <w:rPr>
                <w:rFonts w:ascii="Times New Roman" w:hAnsi="Times New Roman" w:cs="Times New Roman"/>
                <w:sz w:val="24"/>
                <w:szCs w:val="24"/>
              </w:rPr>
              <w:t>промакивать</w:t>
            </w:r>
            <w:proofErr w:type="spellEnd"/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ворс промытой кисти о тряпочку (салфетку).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«Разноцветные обручи»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C3B91" w:rsidRPr="001E33FF" w:rsidRDefault="001C3B91" w:rsidP="00B806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([14], стр. 60)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595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A14504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шуточные композиции: наклеивать силуэты игрушек на цветной фон, изображать разными способами «грязные» пятна («пачкать» игрушки)</w:t>
            </w:r>
            <w:r w:rsidR="000E4E41">
              <w:rPr>
                <w:rFonts w:ascii="Times New Roman" w:hAnsi="Times New Roman" w:cs="Times New Roman"/>
                <w:sz w:val="24"/>
                <w:szCs w:val="24"/>
              </w:rPr>
              <w:t xml:space="preserve">. Умение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рисовать по представлению средства для купания (мочалка, тазик, ванночка, лейка, лужа, ручей, туча). </w:t>
            </w:r>
            <w:r w:rsidR="000E4E41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техники рисования сухими материалами – знакомство с вариантами нанесения сухих пятен (ставить точки фломастером,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штриховать и тушевать карандашом).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B91" w:rsidRPr="001D7413" w:rsidRDefault="001C3B91" w:rsidP="00B42E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([16], стр. 102)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0E4E4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пыт конструирования транспорта.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нтерес к созданию лодки из кирпичиков (по показу) и ее преобразованию в кораблик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(по замыслу).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выбор подходящих деталей для изображения каюты, трубы, капитанского мостика и др. деталей.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лодка превратилась в кораблик»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1D7413" w:rsidRDefault="001C3B91" w:rsidP="00B42E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110)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0E4E41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E41" w:rsidRDefault="000E4E4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E41" w:rsidRPr="00F903D6" w:rsidRDefault="000E4E4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4E41" w:rsidRDefault="000E4E41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0E4E41" w:rsidRPr="00F903D6" w:rsidRDefault="000E4E41" w:rsidP="00DD4F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4E41" w:rsidRPr="00F903D6" w:rsidRDefault="000E4E4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E41" w:rsidRDefault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4E41" w:rsidRDefault="000E4E4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267"/>
        </w:trPr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C3B91" w:rsidRDefault="001C3B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0E4E4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координ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ировать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движени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в ходьбе и беге между предметами.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олзани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охранени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устойчивого равновесия при ходьбе по повышенной опоре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C3B91" w:rsidRPr="001D7413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55, 56.</w:t>
            </w:r>
          </w:p>
          <w:p w:rsidR="001C3B91" w:rsidRPr="00B556C9" w:rsidRDefault="001C3B91" w:rsidP="003A39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74)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DD4F7C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936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3A39CF" w:rsidRDefault="000E4E4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 w:rsidRPr="003A39CF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 w:rsidRPr="003A39CF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значит быть здоровым.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л</w:t>
            </w:r>
            <w:r w:rsidR="001C3B91" w:rsidRPr="003A39CF">
              <w:rPr>
                <w:rFonts w:ascii="Times New Roman" w:hAnsi="Times New Roman" w:cs="Times New Roman"/>
                <w:sz w:val="24"/>
                <w:szCs w:val="24"/>
              </w:rPr>
              <w:t xml:space="preserve">ичной гигиены.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C3B91" w:rsidRPr="003A39CF">
              <w:rPr>
                <w:rFonts w:ascii="Times New Roman" w:hAnsi="Times New Roman" w:cs="Times New Roman"/>
                <w:sz w:val="24"/>
                <w:szCs w:val="24"/>
              </w:rPr>
              <w:t>елани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3A39CF">
              <w:rPr>
                <w:rFonts w:ascii="Times New Roman" w:hAnsi="Times New Roman" w:cs="Times New Roman"/>
                <w:sz w:val="24"/>
                <w:szCs w:val="24"/>
              </w:rPr>
              <w:t xml:space="preserve"> заботиться о своем здоровье.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F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1C3B91" w:rsidRDefault="001C3B91" w:rsidP="00F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1C3B91" w:rsidRDefault="001C3B91" w:rsidP="00F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1C3B91" w:rsidRPr="003A39CF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CF">
              <w:rPr>
                <w:rFonts w:ascii="Times New Roman" w:hAnsi="Times New Roman" w:cs="Times New Roman"/>
                <w:sz w:val="24"/>
                <w:szCs w:val="24"/>
              </w:rPr>
              <w:t>Упражнения на формирование культурно-гигиенических навыков (мытье рук, умывание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Pr="003A39CF" w:rsidRDefault="001C3B91" w:rsidP="003A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3A39CF" w:rsidRDefault="001C3B91" w:rsidP="003A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Pr="00B806C1" w:rsidRDefault="001C3B91" w:rsidP="00DD4F7C">
            <w:pPr>
              <w:rPr>
                <w:sz w:val="24"/>
                <w:szCs w:val="24"/>
              </w:rPr>
            </w:pPr>
          </w:p>
        </w:tc>
      </w:tr>
      <w:tr w:rsidR="001C3B91" w:rsidTr="00E2301A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3B91" w:rsidRDefault="001C3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1C3B91" w:rsidRDefault="000E4E41" w:rsidP="000E4E41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06.04-10.04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«Светит солнышко в окошко»</w:t>
            </w:r>
          </w:p>
        </w:tc>
      </w:tr>
      <w:tr w:rsidR="001C3B91" w:rsidTr="00C83B5F">
        <w:trPr>
          <w:trHeight w:val="141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E2301A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0E4E41" w:rsidP="000E4E41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заданное количество предметов и звуков по образцу (без счета и называния числа).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называть знакомые геометрические фигуры: круг, квадрат, треугольник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27.</w:t>
            </w:r>
          </w:p>
          <w:p w:rsidR="001C3B91" w:rsidRDefault="001C3B91" w:rsidP="00D2410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44)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E2301A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971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0E4E4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о бумаге и ткани, их свойствах и качествах.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связь между материалом, из которого изготовлен предмет, и способом использования предмета.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по ознакомлению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«Самолетик»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F903D6" w:rsidRDefault="001C3B91" w:rsidP="00D241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([7], стр. 25)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285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EF270C" w:rsidRDefault="000E4E4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 w:rsidRPr="00EF270C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 w:rsidRPr="00EF270C">
              <w:rPr>
                <w:rFonts w:ascii="Times New Roman" w:hAnsi="Times New Roman" w:cs="Times New Roman"/>
                <w:sz w:val="24"/>
                <w:szCs w:val="24"/>
              </w:rPr>
              <w:t xml:space="preserve"> о весне, как о времени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 </w:t>
            </w:r>
            <w:r w:rsidR="001C3B91" w:rsidRPr="00EF270C">
              <w:rPr>
                <w:rFonts w:ascii="Times New Roman" w:hAnsi="Times New Roman" w:cs="Times New Roman"/>
                <w:sz w:val="24"/>
                <w:szCs w:val="24"/>
              </w:rPr>
              <w:t>признака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C3B91" w:rsidRPr="00EF270C">
              <w:rPr>
                <w:rFonts w:ascii="Times New Roman" w:hAnsi="Times New Roman" w:cs="Times New Roman"/>
                <w:sz w:val="24"/>
                <w:szCs w:val="24"/>
              </w:rPr>
              <w:t xml:space="preserve"> весны (таяние снега, появление почек на </w:t>
            </w:r>
            <w:r w:rsidR="001C3B91" w:rsidRPr="00EF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деревьях, прилет птиц).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</w:t>
            </w:r>
            <w:r w:rsidR="001C3B91" w:rsidRPr="00EF270C">
              <w:rPr>
                <w:rFonts w:ascii="Times New Roman" w:hAnsi="Times New Roman" w:cs="Times New Roman"/>
                <w:sz w:val="24"/>
                <w:szCs w:val="24"/>
              </w:rPr>
              <w:t xml:space="preserve"> перелетны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C3B91" w:rsidRPr="00EF270C">
              <w:rPr>
                <w:rFonts w:ascii="Times New Roman" w:hAnsi="Times New Roman" w:cs="Times New Roman"/>
                <w:sz w:val="24"/>
                <w:szCs w:val="24"/>
              </w:rPr>
              <w:t xml:space="preserve"> птица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C3B91" w:rsidRPr="00EF270C">
              <w:rPr>
                <w:rFonts w:ascii="Times New Roman" w:hAnsi="Times New Roman" w:cs="Times New Roman"/>
                <w:sz w:val="24"/>
                <w:szCs w:val="24"/>
              </w:rPr>
              <w:t xml:space="preserve"> (ласточка, грач, скворец).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 w:rsidRPr="00EF270C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 w:rsidRPr="00EF270C">
              <w:rPr>
                <w:rFonts w:ascii="Times New Roman" w:hAnsi="Times New Roman" w:cs="Times New Roman"/>
                <w:sz w:val="24"/>
                <w:szCs w:val="24"/>
              </w:rPr>
              <w:t xml:space="preserve"> о весенних изменениях в жизни животных и растений.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EF270C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</w:t>
            </w:r>
          </w:p>
          <w:p w:rsidR="001C3B91" w:rsidRPr="00EF270C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0C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игры</w:t>
            </w:r>
          </w:p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0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1C3B91" w:rsidRPr="00EF270C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EF270C" w:rsidRDefault="001C3B91" w:rsidP="00D24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584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FD2">
              <w:rPr>
                <w:rFonts w:ascii="Times New Roman" w:hAnsi="Times New Roman" w:cs="Times New Roman"/>
                <w:sz w:val="24"/>
                <w:szCs w:val="24"/>
              </w:rPr>
              <w:t>Приобщ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к поэзии,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со стихотворением А. Плещеева «Весна». </w:t>
            </w:r>
            <w:r w:rsidR="000E4E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мения</w:t>
            </w:r>
            <w:r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признаки времен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70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 Плещеева «Весна»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C3B91" w:rsidRPr="00F8020A" w:rsidRDefault="001C3B91" w:rsidP="00EF27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72)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379"/>
        </w:trPr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0E4E4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в рисунке образ солнышка, сочетать округлую форму с прямыми и изогнутыми линиями.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отжимать лишнюю краску о край розетки (баночки).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дополнять рисунок изображениями, соответствующими теме.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«Светит солнышко»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C3B91" w:rsidRPr="001E33FF" w:rsidRDefault="001C3B91" w:rsidP="00EF27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([14], стр. 82)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0E4E4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наносить пластилин на поверхность, сплющивать шар ладошкой.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57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лучистое»</w:t>
            </w:r>
          </w:p>
          <w:p w:rsidR="001C3B91" w:rsidRPr="001D7413" w:rsidRDefault="001C3B91" w:rsidP="00EF27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([10], стр. 21)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0E4E4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пыт конструирования транспорта на основе представления о его строении и назначении.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нтерес к повторному созданию лодки (по представлению) и ее преобразованию в ракету (по описанию или показу).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выбор подходящих деталей для изображения крыльев, иллюминатора и др. деталей.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для конструирования звездочек и комет грецкие орехи и фольгу.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лодка превратилась в ракету»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1D7413" w:rsidRDefault="001C3B91" w:rsidP="00EF27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112)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0E4E41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E41" w:rsidRDefault="000E4E4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E41" w:rsidRPr="00F903D6" w:rsidRDefault="000E4E4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E41" w:rsidRDefault="000E4E41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0E4E41" w:rsidRPr="00F903D6" w:rsidRDefault="000E4E41" w:rsidP="00DD4F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4E41" w:rsidRPr="00F903D6" w:rsidRDefault="000E4E4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E41" w:rsidRDefault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4E41" w:rsidRDefault="000E4E4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281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C3B91" w:rsidRDefault="001C3B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0E4E4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вокруг предметов, прыжк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через шнуры.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при ходьбе на повышенной опоре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C3B91" w:rsidRPr="001D7413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57, 58.</w:t>
            </w:r>
          </w:p>
          <w:p w:rsidR="001C3B91" w:rsidRPr="00B556C9" w:rsidRDefault="001C3B91" w:rsidP="00503A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77)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E2301A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3B91" w:rsidRDefault="001C3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1C3B91" w:rsidRDefault="000E4E41" w:rsidP="000E4E41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13.04-17.04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C3B91" w:rsidRPr="00F55FD2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нашему городу</w:t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C3B91" w:rsidTr="00C83B5F">
        <w:trPr>
          <w:trHeight w:val="180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1C3B91" w:rsidRDefault="001C3B91" w:rsidP="00E230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0E4E41" w:rsidP="000E4E4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1C3B91" w:rsidRPr="00503A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1C3B91" w:rsidRPr="00503A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родном городе, его названии, главных улицах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</w:t>
            </w:r>
            <w:r w:rsidR="001C3B91" w:rsidRPr="00503A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достопримечательностя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="001C3B91" w:rsidRPr="00503A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города (парки, памятники, музеи).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Чувство </w:t>
            </w:r>
            <w:r w:rsidR="001C3B91" w:rsidRPr="00503A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любви к родному городу.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F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C3B91" w:rsidRDefault="001C3B91" w:rsidP="00F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</w:t>
            </w:r>
          </w:p>
          <w:p w:rsidR="001C3B91" w:rsidRPr="00EF270C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B3">
              <w:rPr>
                <w:rFonts w:ascii="Times New Roman" w:hAnsi="Times New Roman" w:cs="Times New Roman"/>
                <w:sz w:val="24"/>
                <w:szCs w:val="24"/>
              </w:rPr>
              <w:t>Прогулки по окрестностям детского сада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999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E2301A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0E4E41" w:rsidP="000E4E41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заданное количество предметов и звуков по образцу (без счета и называния числа).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два предмета по величине, обозначать результат сравнения словами: большой, маленький.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F55FD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пространственные направления от себя и обозначать их словами: впереди – сзади, слева – справа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28.</w:t>
            </w:r>
          </w:p>
          <w:p w:rsidR="001C3B91" w:rsidRDefault="001C3B91" w:rsidP="00503AB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46)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E2301A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440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0E4E4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«город»,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любви к городу, в котором живешь.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по ознакомлению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«Мой город»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F903D6" w:rsidRDefault="001C3B91" w:rsidP="00503A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([4], стр. 91)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925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0E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с русской народной песенкой «</w:t>
            </w:r>
            <w:proofErr w:type="spellStart"/>
            <w:r w:rsidRPr="00CE02BE">
              <w:rPr>
                <w:rFonts w:ascii="Times New Roman" w:hAnsi="Times New Roman" w:cs="Times New Roman"/>
                <w:sz w:val="24"/>
                <w:szCs w:val="24"/>
              </w:rPr>
              <w:t>Курочка-рябушечка</w:t>
            </w:r>
            <w:proofErr w:type="spellEnd"/>
            <w:r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0E4E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0E4E4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 слова и фразы в стихотворении. </w:t>
            </w:r>
            <w:r w:rsidR="000E4E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0E4E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драматизировать стихотворение. </w:t>
            </w:r>
            <w:r w:rsidR="000E4E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0E4E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сюжетную картину и рассказывать о том, что на ней изображено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02BE">
              <w:rPr>
                <w:rFonts w:ascii="Times New Roman" w:hAnsi="Times New Roman" w:cs="Times New Roman"/>
                <w:sz w:val="24"/>
                <w:szCs w:val="24"/>
              </w:rPr>
              <w:t>Чтение и драматизация русской народной песенки. Рассматривание сюжетной картины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C3B91" w:rsidRPr="00F8020A" w:rsidRDefault="001C3B91" w:rsidP="00503A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76)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0E4E41" w:rsidP="00AD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D5D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AD5D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узоры на рельефных изображениях (силуэтах). Представление о характерных элементах декора и цветосочетаниях.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игрушки»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C3B91" w:rsidRPr="001E33FF" w:rsidRDefault="001C3B91" w:rsidP="00503A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([16], стр. 138)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AD5DCB" w:rsidP="00AD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B91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игрушк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как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декоративно-прикладного искусства, имеющ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свою специфику и образную выразительность. Представление о ремесле игрушечных дел мастеров.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игрушки-свистульки»</w:t>
            </w:r>
          </w:p>
          <w:p w:rsidR="001C3B91" w:rsidRPr="001D7413" w:rsidRDefault="001C3B91" w:rsidP="00503A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([16], стр. 136)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AD5DCB" w:rsidP="00AD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располагать кирпичики вертикально, ставить их плотно друг к другу, на определенном расстоянии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Умение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конструкций, добавляя другие детали; использовать в постройках детали разных цветов.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с забором»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1D7413" w:rsidRDefault="001C3B91" w:rsidP="003A06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([15], стр. 99)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AD5DCB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5DCB" w:rsidRDefault="00AD5DCB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DCB" w:rsidRPr="00F903D6" w:rsidRDefault="00AD5DCB" w:rsidP="00C8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DCB" w:rsidRDefault="00AD5DCB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AD5DCB" w:rsidRPr="00F903D6" w:rsidRDefault="00AD5DCB" w:rsidP="00DD4F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5DCB" w:rsidRPr="00F903D6" w:rsidRDefault="00AD5DCB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DCB" w:rsidRDefault="00AD5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5DCB" w:rsidRDefault="00AD5DCB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508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C3B91" w:rsidRDefault="001C3B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AD5DCB" w:rsidP="00AD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 заданий.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приземляться на полусогнутые ноги в прыжках. Разви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ловкост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в упражнениях с мячом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C3B91" w:rsidRPr="001D7413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59, 60.</w:t>
            </w:r>
          </w:p>
          <w:p w:rsidR="001C3B91" w:rsidRPr="00B556C9" w:rsidRDefault="001C3B91" w:rsidP="003A06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78)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E2301A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3B91" w:rsidRDefault="001C3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1C3B91" w:rsidRDefault="00AD5DCB" w:rsidP="00AD5DCB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20.04-24.04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C3B91" w:rsidRPr="00CE02BE">
              <w:rPr>
                <w:rFonts w:ascii="Times New Roman" w:hAnsi="Times New Roman" w:cs="Times New Roman"/>
                <w:b/>
                <w:sz w:val="24"/>
                <w:szCs w:val="24"/>
              </w:rPr>
              <w:t>Наша планета – наш дом</w:t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C3B91" w:rsidTr="00C83B5F">
        <w:trPr>
          <w:trHeight w:val="565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1C3B91" w:rsidRDefault="001C3B91" w:rsidP="00AE517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AD5DCB" w:rsidP="003A06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1C3B91" w:rsidRPr="003A0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равила поведения в природе.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="001C3B91" w:rsidRPr="003A0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ережно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C3B91" w:rsidRPr="003A0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C3B91" w:rsidRPr="003A0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окружающей среде.</w:t>
            </w:r>
          </w:p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CE0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629">
              <w:rPr>
                <w:rFonts w:ascii="Times New Roman" w:hAnsi="Times New Roman" w:cs="Times New Roman"/>
                <w:sz w:val="24"/>
                <w:szCs w:val="24"/>
              </w:rPr>
              <w:t>Экологические акции: уборка территории детского сада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758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AE5175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AD5DCB" w:rsidP="00AD5DCB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одно и много движений и обозначать их количество словами: один, много.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пространственные направления относительно себя, обозначать их словами: впереди - сзади, вверху - низу, слева - справа.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группу предметов из отельных предметов и выделять один предмет из группы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29.</w:t>
            </w:r>
          </w:p>
          <w:p w:rsidR="001C3B91" w:rsidRDefault="001C3B91" w:rsidP="003A062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47)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C3B91" w:rsidRDefault="001C3B91" w:rsidP="00AE5175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760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AD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двух уже знакомых комнатных растениях (бальзамин, фикус, колеус,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аспидистра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знакомство с другими их названиями (огонек,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крапивка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дружная семейка). </w:t>
            </w:r>
            <w:r w:rsidR="00AD5DCB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листья, стебли, цветы, корни растения. Представление о растениях (они живые, им нужны хорошие условия (вода, питательные вещества, тепло, много света; весной их надо подкармливать удобрениями и т.п.); они корнями всасывают влагу и питательные вещества, потом цветут, становятся еще красивее; всем: детям и взрослым – хорошо от того, что в группе есть растения – на них приятно смотреть, ими можно любоваться).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A5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по ознакомлению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природой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комнатными растениями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F903D6" w:rsidRDefault="001C3B91" w:rsidP="00A55A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([18], стр. 71)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819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A5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поэзии, развитие поэтического слуха. Вспомнить с детьми стихи, которые они учили в течение года; помочь запомнить новое стихотворение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5AE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стихотворений. Заучивание стихотворения К. </w:t>
            </w:r>
            <w:proofErr w:type="spellStart"/>
            <w:r w:rsidRPr="00A55AEB">
              <w:rPr>
                <w:rFonts w:ascii="Times New Roman" w:hAnsi="Times New Roman" w:cs="Times New Roman"/>
                <w:sz w:val="24"/>
                <w:szCs w:val="24"/>
              </w:rPr>
              <w:t>Льдова</w:t>
            </w:r>
            <w:proofErr w:type="spellEnd"/>
            <w:r w:rsidRPr="00A55AEB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гостья»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C3B91" w:rsidRPr="00F8020A" w:rsidRDefault="001C3B91" w:rsidP="00A55A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83)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  <w:r w:rsidRPr="00A55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3B91" w:rsidTr="00C83B5F">
        <w:trPr>
          <w:trHeight w:val="281"/>
        </w:trPr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AD5DCB" w:rsidP="00AD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в работе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рисования (кистью и пальчиками).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«Зеленые кусты»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C3B91" w:rsidRPr="001E33FF" w:rsidRDefault="001C3B91" w:rsidP="00A55A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52)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1C3B91" w:rsidRDefault="001C3B91" w:rsidP="00595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AD5DCB" w:rsidP="00AD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нтерес к созданию сказочных образов – синего моря и высоких гор (как пространственных атрибутов, т.е. пространства сказки).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разрывать мягкую бумагу на кусочки и полоски, сминать, формировать и наклеивать в соответствии с замыслом.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синими морями, за высокими горами»</w:t>
            </w:r>
          </w:p>
          <w:p w:rsidR="001C3B91" w:rsidRPr="001D7413" w:rsidRDefault="001C3B91" w:rsidP="00D54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([16], стр. 90)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AD5DCB" w:rsidP="00AD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располагать кирпичики вертикально, ставить их плотно друг к другу, на определенном расстоянии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Умение с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конструкций, добавляя другие детали; использовать в постройках детали разных цветов.                                                                                                    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«Ворота с забором для домашних животных»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1D7413" w:rsidRDefault="001C3B91" w:rsidP="00D54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([15], стр. 83)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AD5DCB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5DCB" w:rsidRDefault="00AD5DCB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DCB" w:rsidRPr="00F903D6" w:rsidRDefault="00AD5DCB" w:rsidP="00C8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DCB" w:rsidRDefault="00AD5DCB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AD5DCB" w:rsidRPr="00F903D6" w:rsidRDefault="00AD5DCB" w:rsidP="00DD4F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5DCB" w:rsidRPr="00F903D6" w:rsidRDefault="00AD5DCB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DCB" w:rsidRDefault="00AD5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5DCB" w:rsidRDefault="00AD5DCB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104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C3B91" w:rsidRDefault="001C3B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AD5DCB" w:rsidP="00D5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 заданий. Разви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ловкост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и глазомер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в упражнениях с мячом. Упражн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в ползании на ладонях и ступнях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C3B91" w:rsidRPr="001D7413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61, 62.</w:t>
            </w:r>
          </w:p>
          <w:p w:rsidR="001C3B91" w:rsidRPr="00B556C9" w:rsidRDefault="001C3B91" w:rsidP="00D54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80)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462939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3B91" w:rsidRDefault="001C3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1C3B91" w:rsidRDefault="00AD5DCB" w:rsidP="00AD5DCB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27.04-30.04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C3B91" w:rsidRPr="00CE02BE">
              <w:rPr>
                <w:rFonts w:ascii="Times New Roman" w:hAnsi="Times New Roman" w:cs="Times New Roman"/>
                <w:b/>
                <w:sz w:val="24"/>
                <w:szCs w:val="24"/>
              </w:rPr>
              <w:t>Секреты бытовых приборов</w:t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C3B91" w:rsidTr="00C83B5F">
        <w:trPr>
          <w:trHeight w:val="70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1C3B91" w:rsidRDefault="001C3B91" w:rsidP="0046293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AD5DCB" w:rsidP="00AD5D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1C3B91" w:rsidRPr="00D54B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1C3B91" w:rsidRPr="00D54B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правилах безопасного поведения с бытовыми приборами.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C3B91" w:rsidRPr="00D54B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Воспитание осторожности и бдительности.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CE0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C3B91" w:rsidRDefault="001C3B91" w:rsidP="00CE0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1C3B91" w:rsidRDefault="001C3B91" w:rsidP="00CE0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1C3B91" w:rsidRDefault="00AD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131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462939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AD5DCB" w:rsidP="002A1DD0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заданное количество движений и называть их словами: много и один. </w:t>
            </w:r>
            <w:r w:rsidR="002A1D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мение различать и называть части суток: утро, вечер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30.</w:t>
            </w:r>
          </w:p>
          <w:p w:rsidR="001C3B91" w:rsidRDefault="001C3B91" w:rsidP="00D54BD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48)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462939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760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2A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детей о разных видах бытовой техники</w:t>
            </w:r>
            <w:r w:rsidR="002A1DD0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 w:rsidR="002A1D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при использовании бытовых приборов.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57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по ознакомлению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«Помощники бабушки Федоры»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F903D6" w:rsidRDefault="001C3B91" w:rsidP="00D54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([24], стр. 193)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D54BDF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743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2A1DD0" w:rsidP="002A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четко произносить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звук </w:t>
            </w:r>
            <w:r w:rsidR="001C3B91" w:rsidRPr="002A1DD0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вести диалог.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образовывать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по аналогии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</w:p>
          <w:p w:rsidR="001C3B91" w:rsidRPr="00F8020A" w:rsidRDefault="001C3B91" w:rsidP="00D54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78)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2A1DD0" w:rsidP="002A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задумывать содержание рисунка, применять полученные навыки изображения предметов прямоугольной формы.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отбирать для рисунка карандаши нужных цветов.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рисова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и закрашива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прямоугольной формы.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«Нарисуй что-нибудь прямоугольной формы»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C3B91" w:rsidRPr="001E33FF" w:rsidRDefault="001C3B91" w:rsidP="00D54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([14], стр. 93)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2A1DD0" w:rsidP="002A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доводить изделие до нужного образа с помощью пластилина.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«Домик для зайчика и петуха»</w:t>
            </w:r>
          </w:p>
          <w:p w:rsidR="001C3B91" w:rsidRPr="001D7413" w:rsidRDefault="001C3B91" w:rsidP="007E68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([10], стр. 34)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2A1DD0" w:rsidP="002A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сооружать лесенку, используя полученные ранее умения (накладывание, прикладывание), использовать в постройках детали разных цветов.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«Лесенки»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1D7413" w:rsidRDefault="001C3B91" w:rsidP="007E68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([15], стр. 103)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2A1DD0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DD0" w:rsidRDefault="002A1DD0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DD0" w:rsidRPr="00F903D6" w:rsidRDefault="002A1DD0" w:rsidP="00C8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DD0" w:rsidRDefault="002A1DD0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2A1DD0" w:rsidRPr="00F903D6" w:rsidRDefault="002A1DD0" w:rsidP="00DD4F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A1DD0" w:rsidRPr="00F903D6" w:rsidRDefault="002A1DD0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DD0" w:rsidRDefault="002A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A1DD0" w:rsidRDefault="002A1DD0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131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C3B91" w:rsidRDefault="001C3B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2A1DD0" w:rsidP="002A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с остановкой по сигналу воспитателя.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олзани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между предметами. Упражн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в сохранении устойчивого равновесия при ходьбе на повышенной опоре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C3B91" w:rsidRPr="001D7413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63, 64.</w:t>
            </w:r>
          </w:p>
          <w:p w:rsidR="001C3B91" w:rsidRPr="00B556C9" w:rsidRDefault="001C3B91" w:rsidP="007E68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82)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462939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3B91" w:rsidRDefault="001C3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1C3B91" w:rsidRDefault="002A1DD0" w:rsidP="002A1DD0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04.05-08.05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«Праздники мая»</w:t>
            </w:r>
          </w:p>
        </w:tc>
      </w:tr>
      <w:tr w:rsidR="001C3B91" w:rsidTr="00C83B5F">
        <w:trPr>
          <w:trHeight w:val="255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1C3B91" w:rsidRDefault="001C3B91" w:rsidP="0046293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2A1DD0" w:rsidP="002A1DD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1C3B91" w:rsidRPr="00DD4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1C3B91" w:rsidRPr="00DD4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Празднике Весны и Труда (1 мая) как о дне, когда мы радуемся весне, труду и дружбе.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Представления о разных профессиях</w:t>
            </w:r>
            <w:r w:rsidR="001C3B91" w:rsidRPr="00DD4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(повар, врач, строитель и т.д.).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1C3B91" w:rsidRPr="00DD4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важения к труду </w:t>
            </w:r>
            <w:r w:rsidR="001C3B91" w:rsidRPr="00DD4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людей разных профессий.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1C3B91" w:rsidRPr="00DD4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1C3B91" w:rsidRPr="00DD4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мире и дружбе между людьми.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</w:t>
            </w:r>
          </w:p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Сюжетно-ролевые игры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99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462939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2A1DD0" w:rsidP="002A1DD0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две равные и неравные группы предметов способами наложения и приложения, пользоваться выражениями: столько - сколько, больше - меньше.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по величине, обознач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словами: большой, маленький.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пространственное расположение предметов, используя предлоги на, под, в и т.д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31.</w:t>
            </w:r>
          </w:p>
          <w:p w:rsidR="001C3B91" w:rsidRDefault="001C3B91" w:rsidP="00DD4F7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50)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462939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760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2A1DD0" w:rsidP="002A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о различных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рофессиях, о работе воспитателя. 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важени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к труду взрослых.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1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по ознакомлению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окружающим миром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– воспитатели»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F903D6" w:rsidRDefault="001C3B91" w:rsidP="00DD4F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([24], стр. 273)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70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2A1DD0" w:rsidP="002A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четко произно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сить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звук </w:t>
            </w:r>
            <w:r w:rsidR="001C3B91" w:rsidRPr="00DD4F7C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з.</w:t>
            </w:r>
          </w:p>
          <w:p w:rsidR="001C3B91" w:rsidRPr="00F8020A" w:rsidRDefault="001C3B91" w:rsidP="00DD4F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80)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848"/>
        </w:trPr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2A1DD0" w:rsidP="002A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предметы, состоящие из нескольких линий; рисовать предметы крупно, располагая изображения по всей поверхности листа.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D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DD4F7C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«Лопата и грабли»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C3B91" w:rsidRPr="001E33FF" w:rsidRDefault="001C3B91" w:rsidP="00DD4F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54)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083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2A1DD0" w:rsidP="002A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композицию определенного содержания из готовых фигур.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намазывать детали клеем, начиная с середины; прижимать наклеенную форму салфеткой.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красиво располагать детали на листе.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 праздник придет»</w:t>
            </w:r>
          </w:p>
          <w:p w:rsidR="001C3B91" w:rsidRPr="001D7413" w:rsidRDefault="001C3B91" w:rsidP="00B360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([14], стр. 102)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595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2A1DD0" w:rsidP="002A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нтерес к созданию коллективной композиции «Праздничный салют».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способ конструирования для передачи представления о салюте: выкладывание огоньков из смятых комочков, а хвостиков из скрученных жгутиков.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мы запускаем праздничный салют»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1D7413" w:rsidRDefault="001C3B91" w:rsidP="00B360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118)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2A1DD0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DD0" w:rsidRDefault="002A1DD0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DD0" w:rsidRPr="00F903D6" w:rsidRDefault="002A1DD0" w:rsidP="00C8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DD0" w:rsidRDefault="002A1DD0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2A1DD0" w:rsidRPr="00F903D6" w:rsidRDefault="002A1DD0" w:rsidP="00B855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A1DD0" w:rsidRPr="00F903D6" w:rsidRDefault="002A1DD0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DD0" w:rsidRDefault="002A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A1DD0" w:rsidRDefault="002A1DD0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414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Физическое развитие</w:t>
            </w:r>
          </w:p>
          <w:p w:rsidR="001C3B91" w:rsidRDefault="001C3B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2A1DD0" w:rsidP="002A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 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врассыпную, развивая ориентировку в пространстве.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в равновесии и прыжках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C3B91" w:rsidRPr="001D7413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65, 66.</w:t>
            </w:r>
          </w:p>
          <w:p w:rsidR="001C3B91" w:rsidRPr="00B556C9" w:rsidRDefault="001C3B91" w:rsidP="00B360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84)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462939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3B91" w:rsidRDefault="001C3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1C3B91" w:rsidRDefault="002A1DD0" w:rsidP="002A1DD0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12.05-15.05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«Цветы»</w:t>
            </w:r>
          </w:p>
        </w:tc>
      </w:tr>
      <w:tr w:rsidR="001C3B91" w:rsidTr="00C83B5F">
        <w:trPr>
          <w:trHeight w:val="56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462939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2A1DD0" w:rsidP="002A1DD0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называть геометрические фигуры: круг, квадрат, треугольник, шар, куб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32.</w:t>
            </w:r>
          </w:p>
          <w:p w:rsidR="001C3B91" w:rsidRDefault="001C3B91" w:rsidP="00B360D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51)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462939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731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2A1DD0" w:rsidP="002A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о растениях, бережно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к ним. Представления о посадке деревьев. Формирование трудовых навыков.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природой</w:t>
            </w:r>
          </w:p>
          <w:p w:rsidR="001C3B91" w:rsidRPr="00F903D6" w:rsidRDefault="001C3B91" w:rsidP="00573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«Экологическая тропа»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F903D6" w:rsidRDefault="001C3B91" w:rsidP="00B360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([19], стр. 25)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300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B360D3" w:rsidRDefault="00E63E56" w:rsidP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 w:rsidRPr="00B360D3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 w:rsidRPr="00B360D3">
              <w:rPr>
                <w:rFonts w:ascii="Times New Roman" w:hAnsi="Times New Roman" w:cs="Times New Roman"/>
                <w:sz w:val="24"/>
                <w:szCs w:val="24"/>
              </w:rPr>
              <w:t xml:space="preserve"> о разнообразии цветов (садовые, луговые, полевые).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91" w:rsidRPr="00B360D3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названиями некоторых цветов (ромашка, василек, одуванчик, тюльпан, нарцисс).</w:t>
            </w:r>
            <w:r w:rsidR="001C3B91">
              <w:t xml:space="preserve"> </w:t>
            </w:r>
            <w:r w:rsidRPr="00E63E56">
              <w:rPr>
                <w:rFonts w:ascii="Times New Roman" w:hAnsi="Times New Roman" w:cs="Times New Roman"/>
              </w:rPr>
              <w:t>П</w:t>
            </w:r>
            <w:r w:rsidR="001C3B91" w:rsidRPr="0081341F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 w:rsidRPr="0081341F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цветы растут из семян.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1C3B91" w:rsidRPr="00B360D3" w:rsidRDefault="001C3B91" w:rsidP="0057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Выращивание цветов из семян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B360D3" w:rsidRDefault="001C3B91" w:rsidP="00B36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502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E63E56" w:rsidP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четко произно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сить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r w:rsidR="001C3B91" w:rsidRPr="00E63E56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изменять темп речи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ц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C3B91" w:rsidRPr="00F8020A" w:rsidRDefault="001C3B91" w:rsidP="008134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84)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E63E56" w:rsidP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в рисунке красоту природы (цветущего луга, форму цветов).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«Одуванчики в траве»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C3B91" w:rsidRPr="001E33FF" w:rsidRDefault="001C3B91" w:rsidP="00BE36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([14], стр. 104)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E63E56" w:rsidP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сочетать в поделке природный материал и пластилин.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E5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«Цветок на клумбе»</w:t>
            </w:r>
          </w:p>
          <w:p w:rsidR="001C3B91" w:rsidRPr="001D7413" w:rsidRDefault="001C3B91" w:rsidP="00BE36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([10], стр. 43)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E63E56" w:rsidP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нтерес к конструированию клумбы на основе представления о ее строении и назначении.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пыт создания замкнутых конструкций. Знакомство с вариантами размещения деталей (кирпичиков): впритык друг к другу или на небольшом расстоянии, от центра или по кругу. Представление о круговой композиции по аналогии с цветком, звездой, солнышком.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какие красивые у нас клумбы»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1D7413" w:rsidRDefault="001C3B91" w:rsidP="00D464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116)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E63E56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3E56" w:rsidRDefault="00E63E56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E56" w:rsidRPr="00F903D6" w:rsidRDefault="00E63E56" w:rsidP="00C8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E56" w:rsidRDefault="00E63E56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E63E56" w:rsidRPr="00F903D6" w:rsidRDefault="00E63E56" w:rsidP="00B855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3E56" w:rsidRPr="00F903D6" w:rsidRDefault="00E63E56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E56" w:rsidRDefault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63E56" w:rsidRDefault="00E63E56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413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C3B91" w:rsidRDefault="001C3B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E63E56" w:rsidP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между предметами.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пры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гать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со скамейки на полусогнутые ноги.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прокатыва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мяч друг другу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C3B91" w:rsidRPr="001D7413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67, 68.</w:t>
            </w:r>
          </w:p>
          <w:p w:rsidR="001C3B91" w:rsidRPr="00B556C9" w:rsidRDefault="001C3B91" w:rsidP="00D464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86)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462939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3B91" w:rsidRDefault="001C3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1C3B91" w:rsidRDefault="00E63E56" w:rsidP="00E63E56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18.05-22.05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«Насекомые»</w:t>
            </w:r>
          </w:p>
        </w:tc>
      </w:tr>
      <w:tr w:rsidR="001C3B91" w:rsidTr="00C83B5F">
        <w:trPr>
          <w:trHeight w:val="240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1C3B91" w:rsidRDefault="001C3B91" w:rsidP="0046293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E63E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равил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безопасного поведения при встрече с насекомыми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90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462939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E63E56" w:rsidP="00E63E56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 у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ивать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простейши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пространственно-количественны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связ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отношени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между предметами. Представления о фигурах: шар, куб, квадрат, круг, треугольник.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игры на повторение пройденного материала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33. Повторение.</w:t>
            </w:r>
          </w:p>
          <w:p w:rsidR="001C3B91" w:rsidRDefault="001C3B91" w:rsidP="00B1695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52)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2900"/>
        </w:trPr>
        <w:tc>
          <w:tcPr>
            <w:tcW w:w="35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детей о собаках и кошках (кошки небольшие, пушистые, у них четыре лапы, хвост, стоячие уши, глаза, нос, рот, усы, на лапах подушечки и острые когти, которыми они ловят мышей, а могут и больно оцарапать, у собаки тоже четыре лапы, хвост, уши, глаза, нос и рот (пасть); зубы крепкие, острые, ими она грызет кости, жует мясо; собака сторожит дом, кошка ловит мышей; к чужим, незнакомым животным подходить нельзя – собака может укусить, а кошка оцарапать; с игрушечными кошками и собаками можно по-разному играть).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природой</w:t>
            </w:r>
          </w:p>
          <w:p w:rsidR="001C3B91" w:rsidRPr="00F903D6" w:rsidRDefault="001C3B91" w:rsidP="00E57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«Собаки, кошки, мышки»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F903D6" w:rsidRDefault="001C3B91" w:rsidP="00B169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([18], стр. 83)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270"/>
        </w:trPr>
        <w:tc>
          <w:tcPr>
            <w:tcW w:w="35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B16959" w:rsidRDefault="00E63E56" w:rsidP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 w:rsidRPr="00B16959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 w:rsidRPr="00B16959">
              <w:rPr>
                <w:rFonts w:ascii="Times New Roman" w:hAnsi="Times New Roman" w:cs="Times New Roman"/>
                <w:sz w:val="24"/>
                <w:szCs w:val="24"/>
              </w:rPr>
              <w:t xml:space="preserve"> о разнообразии насекомых (бабочки, жуки, муравьи, пчелы). Знакомство с названиями некоторых насекомых.</w:t>
            </w:r>
            <w:r w:rsidR="001C3B91">
              <w:t xml:space="preserve"> </w:t>
            </w:r>
            <w:r>
              <w:t>П</w:t>
            </w:r>
            <w:r w:rsidR="001C3B91" w:rsidRPr="00B16959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 w:rsidRPr="00B16959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насекомые приносят пользу и вред.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на прогулке</w:t>
            </w:r>
          </w:p>
          <w:p w:rsidR="001C3B91" w:rsidRPr="00B16959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B16959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i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652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E63E56" w:rsidP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внятно произносить в словах все гласные и согласные звуки (кроме шипящих и сонорных).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согласовывать слова в роде, числе, падеже.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при рассматривании предметов, картин, иллюстраций.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нтерес к художественной литературе.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Групповое занятие по развитию речи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C3B91" w:rsidRPr="00F8020A" w:rsidRDefault="001C3B91" w:rsidP="00B169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86)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772"/>
        </w:trPr>
        <w:tc>
          <w:tcPr>
            <w:tcW w:w="3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E63E56" w:rsidP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сюжетные композиции.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«Жучки гуляют»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C3B91" w:rsidRPr="001E33FF" w:rsidRDefault="001C3B91" w:rsidP="00D174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56)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техникой выполнения аппликации из ватных дисков. </w:t>
            </w:r>
            <w:r w:rsidR="00E63E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E63E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собирать целое изображение из частей. </w:t>
            </w:r>
            <w:r w:rsidR="00E63E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E63E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дорисовывать поделку для создания выразительного образа.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«Гусеница»</w:t>
            </w:r>
          </w:p>
          <w:p w:rsidR="001C3B91" w:rsidRPr="001D7413" w:rsidRDefault="001C3B91" w:rsidP="00D174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([11], стр. 50)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E63E56" w:rsidP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нтерес к конструированию красивых домиков из строительного материала.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замкнутых конструкций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о доме как жилище человека и его строе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(стены, крыша, окна, двери). Умение устанавливать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ассоциацию между деревенским домиком и детской постройкой.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B91">
              <w:rPr>
                <w:rFonts w:ascii="Times New Roman" w:hAnsi="Times New Roman" w:cs="Times New Roman"/>
                <w:sz w:val="24"/>
                <w:szCs w:val="24"/>
              </w:rPr>
              <w:t>конструиров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по представлению. Знакомство с аркой для изображения окошек.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какие красивые домики у нас в деревне»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1D7413" w:rsidRDefault="001C3B91" w:rsidP="00D174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120)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E63E56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3E56" w:rsidRDefault="00E63E56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E56" w:rsidRPr="00F903D6" w:rsidRDefault="00E63E56" w:rsidP="00C8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E56" w:rsidRDefault="00E63E56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E63E56" w:rsidRPr="00F903D6" w:rsidRDefault="00E63E56" w:rsidP="00B855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3E56" w:rsidRPr="00F903D6" w:rsidRDefault="00E63E56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E56" w:rsidRDefault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63E56" w:rsidRDefault="00E63E56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129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C3B91" w:rsidRDefault="001C3B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E63E56" w:rsidP="00D1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с выполнением заданий по сигналу воспитателя.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росани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мяча и ловл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его.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олзани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скамейке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C3B91" w:rsidRPr="001D7413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69, 70.</w:t>
            </w:r>
          </w:p>
          <w:p w:rsidR="001C3B91" w:rsidRPr="00B556C9" w:rsidRDefault="001C3B91" w:rsidP="00D174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87)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462939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3B91" w:rsidRDefault="001C3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1C3B91" w:rsidRDefault="00E63E56" w:rsidP="00E63E56">
            <w:pPr>
              <w:tabs>
                <w:tab w:val="center" w:pos="7699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25.05-29.05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C3B91">
              <w:rPr>
                <w:rFonts w:ascii="Times New Roman" w:hAnsi="Times New Roman" w:cs="Times New Roman"/>
                <w:b/>
                <w:sz w:val="24"/>
                <w:szCs w:val="24"/>
              </w:rPr>
              <w:t>«Скоро лето»</w:t>
            </w:r>
          </w:p>
        </w:tc>
      </w:tr>
      <w:tr w:rsidR="001C3B91" w:rsidTr="00C83B5F">
        <w:trPr>
          <w:trHeight w:val="285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1C3B91" w:rsidRDefault="001C3B91" w:rsidP="0046293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E63E56" w:rsidP="00E63E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1C3B91" w:rsidRPr="00D1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1C3B91" w:rsidRPr="00D1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правилах безопасного поведения летом (на солнце, у воды, в лесу).</w:t>
            </w:r>
            <w:r w:rsidR="001C3B91">
              <w:t xml:space="preserve"> </w:t>
            </w:r>
            <w:r w:rsidRPr="00E63E56">
              <w:rPr>
                <w:rFonts w:ascii="Times New Roman" w:hAnsi="Times New Roman" w:cs="Times New Roman"/>
              </w:rPr>
              <w:t>П</w:t>
            </w:r>
            <w:r w:rsidR="001C3B91" w:rsidRPr="00D1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озитивно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C3B91" w:rsidRPr="00D1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настроения в ожидании летних каникул.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99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 w:rsidP="00462939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E63E56" w:rsidP="00E63E56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 устанавливать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простейши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пространственно-количественны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связ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отношени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1C3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между предметами. Представления о фигурах: шар, куб, квадрат, круг, треугольник.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игры на повторение пройденного материала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34. Повторение.</w:t>
            </w:r>
          </w:p>
          <w:p w:rsidR="001C3B91" w:rsidRDefault="001C3B91" w:rsidP="00B8552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([22], стр. 52)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775"/>
        </w:trPr>
        <w:tc>
          <w:tcPr>
            <w:tcW w:w="3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E63E56" w:rsidP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лете, выбирать характерные для него природные и погодные 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безопасности, которые нужно соблюдать в летний период.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природой</w:t>
            </w:r>
          </w:p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что мы любим лето?»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F903D6" w:rsidRDefault="001C3B91" w:rsidP="00D174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([24], стр. 295)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673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C3B91" w:rsidRDefault="00E63E56" w:rsidP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внятно произносить в словах все гласные и согласные звуки (кроме шипящих и сонорных).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согласовывать слова в роде, числе, падеже.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при рассматривании предметов, картин, иллюстраций.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нтерес к художественной литературе.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со словами</w:t>
            </w:r>
          </w:p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C3B91" w:rsidRPr="00F8020A" w:rsidRDefault="001C3B91" w:rsidP="00B855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([6], стр. 86)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28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C3B91" w:rsidRDefault="00E63E56" w:rsidP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восковыми мелками; тонировать бумагу.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«Летнее небо»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1C3B91" w:rsidRPr="001E33FF" w:rsidRDefault="001C3B91" w:rsidP="00D174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([9], стр. 57)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6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3B91" w:rsidRDefault="00E63E56" w:rsidP="00E6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наносить пластилин на поверхность тонким слоем внутри контура рисунка, украшать изделие.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«Красивая бабочка»</w:t>
            </w:r>
          </w:p>
          <w:p w:rsidR="001C3B91" w:rsidRPr="001D7413" w:rsidRDefault="001C3B91" w:rsidP="00D174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([10], стр. 47)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1C3B91" w:rsidTr="00C83B5F"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E63E56" w:rsidP="003A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нтерес к созданию коллективной тематической композиции «Город» из строительного материала. </w:t>
            </w:r>
            <w:r w:rsidR="003A3618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объедин</w:t>
            </w:r>
            <w:r w:rsidR="003A3618"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</w:t>
            </w:r>
            <w:r w:rsidR="003A36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постро</w:t>
            </w:r>
            <w:r w:rsidR="003A3618"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 (домиков) общей темой и размещением в пространстве для изображения улицы. </w:t>
            </w:r>
            <w:r w:rsidR="003A3618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 xml:space="preserve">о городе как месте, где живет и трудится много людей, поэтому построено много домов, а еще есть детские сады, школы, магазины, театр, цирк. 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Pr="00F903D6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наш город рос-рос и вырос!»</w:t>
            </w: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B91" w:rsidRPr="001D7413" w:rsidRDefault="001C3B91" w:rsidP="00201D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([17], стр. 122)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>
            <w:pPr>
              <w:rPr>
                <w:sz w:val="24"/>
                <w:szCs w:val="24"/>
              </w:rPr>
            </w:pPr>
          </w:p>
        </w:tc>
      </w:tr>
      <w:tr w:rsidR="003A3618" w:rsidTr="00C83B5F">
        <w:trPr>
          <w:trHeight w:val="82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A3618" w:rsidRDefault="003A3618">
            <w:pPr>
              <w:rPr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618" w:rsidRPr="00F903D6" w:rsidRDefault="003A3618" w:rsidP="00C8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музыку. Певческие навыки. Танцевальные движения.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18" w:rsidRDefault="003A3618" w:rsidP="0036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3A3618" w:rsidRPr="00F903D6" w:rsidRDefault="003A3618" w:rsidP="00B855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3618" w:rsidRPr="00F903D6" w:rsidRDefault="003A3618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18" w:rsidRDefault="003A3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3618" w:rsidRDefault="003A3618">
            <w:pPr>
              <w:rPr>
                <w:sz w:val="24"/>
                <w:szCs w:val="24"/>
              </w:rPr>
            </w:pPr>
          </w:p>
        </w:tc>
      </w:tr>
      <w:tr w:rsidR="001C3B91" w:rsidTr="00C83B5F">
        <w:trPr>
          <w:trHeight w:val="1404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C3B91" w:rsidRDefault="001C3B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1C3B91" w:rsidRDefault="001C3B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3A3618" w:rsidP="003A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по сигналу воспитателя.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по наклонной лесенке. Повтор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3B91" w:rsidRPr="00CE02BE">
              <w:rPr>
                <w:rFonts w:ascii="Times New Roman" w:hAnsi="Times New Roman" w:cs="Times New Roman"/>
                <w:sz w:val="24"/>
                <w:szCs w:val="24"/>
              </w:rPr>
              <w:t xml:space="preserve"> в равновесии</w:t>
            </w:r>
            <w:r w:rsidR="001C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C3B91" w:rsidRPr="001D7413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3B91" w:rsidRDefault="001C3B91" w:rsidP="00B8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71, 72.</w:t>
            </w:r>
          </w:p>
          <w:p w:rsidR="001C3B91" w:rsidRPr="00B556C9" w:rsidRDefault="001C3B91" w:rsidP="00201D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([20], стр. 89)</w:t>
            </w:r>
          </w:p>
        </w:tc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3B91" w:rsidRDefault="001C3B91" w:rsidP="0024129E">
            <w:pPr>
              <w:rPr>
                <w:sz w:val="24"/>
                <w:szCs w:val="24"/>
              </w:rPr>
            </w:pPr>
          </w:p>
        </w:tc>
      </w:tr>
    </w:tbl>
    <w:p w:rsidR="003A3618" w:rsidRDefault="003A3618" w:rsidP="00C41BE6">
      <w:pPr>
        <w:suppressLineNumbers/>
        <w:shd w:val="clear" w:color="auto" w:fill="FFFFFF"/>
        <w:ind w:right="57"/>
        <w:jc w:val="center"/>
        <w:rPr>
          <w:rFonts w:eastAsia="Times New Roman"/>
          <w:b/>
          <w:bCs/>
          <w:color w:val="000000"/>
          <w:spacing w:val="-6"/>
          <w:sz w:val="28"/>
          <w:szCs w:val="28"/>
          <w:lang w:eastAsia="en-US"/>
        </w:rPr>
      </w:pPr>
    </w:p>
    <w:p w:rsidR="00C41BE6" w:rsidRDefault="003A3618" w:rsidP="003A3618">
      <w:pPr>
        <w:jc w:val="center"/>
        <w:rPr>
          <w:rFonts w:eastAsia="Times New Roman"/>
          <w:b/>
          <w:bCs/>
          <w:color w:val="000000"/>
          <w:spacing w:val="-6"/>
          <w:sz w:val="28"/>
          <w:szCs w:val="28"/>
          <w:lang w:eastAsia="en-US"/>
        </w:rPr>
      </w:pPr>
      <w:r>
        <w:rPr>
          <w:rFonts w:eastAsia="Times New Roman"/>
          <w:lang w:eastAsia="en-US"/>
        </w:rPr>
        <w:br w:type="page"/>
      </w:r>
      <w:r w:rsidR="00C41BE6" w:rsidRPr="005538F6">
        <w:rPr>
          <w:rFonts w:eastAsia="Times New Roman"/>
          <w:b/>
          <w:bCs/>
          <w:color w:val="000000"/>
          <w:spacing w:val="-6"/>
          <w:sz w:val="28"/>
          <w:szCs w:val="28"/>
          <w:lang w:eastAsia="en-US"/>
        </w:rPr>
        <w:lastRenderedPageBreak/>
        <w:t>Список литературы</w:t>
      </w:r>
    </w:p>
    <w:p w:rsidR="00C41BE6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1. Абрамова Л.В.,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Слепцова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 И.Ф. Социально-коммуникативное развитие дошкольников. Младшая группа. 3-4 года. – 2-е изд.,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. и доп. - М.: МОЗАИКА-СИНТЕЗ, 2020.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2. </w:t>
      </w:r>
      <w:proofErr w:type="spellStart"/>
      <w:r>
        <w:rPr>
          <w:rFonts w:eastAsia="Times New Roman"/>
          <w:iCs/>
          <w:spacing w:val="-2"/>
          <w:sz w:val="24"/>
          <w:szCs w:val="24"/>
          <w:lang w:eastAsia="en-US"/>
        </w:rPr>
        <w:t>Белькович</w:t>
      </w:r>
      <w:proofErr w:type="spellEnd"/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 В.Ю., </w:t>
      </w:r>
      <w:proofErr w:type="spellStart"/>
      <w:r>
        <w:rPr>
          <w:rFonts w:eastAsia="Times New Roman"/>
          <w:iCs/>
          <w:spacing w:val="-2"/>
          <w:sz w:val="24"/>
          <w:szCs w:val="24"/>
          <w:lang w:eastAsia="en-US"/>
        </w:rPr>
        <w:t>Кильдышева</w:t>
      </w:r>
      <w:proofErr w:type="spellEnd"/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 И.А. Методические рекомендации по организации образовательной деятельности в детском саду. Младшая группа. – М.: Мозаичный парк, 2023.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3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. и доп. – М.: МОЗАИКА-СИНТЕЗ, 2020.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4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Ветохина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 А.Я., Дмитриенко З.С. Нравственно-патриотическое воспитание детей дошкольного возраста. Планирование и конспекты занятий. Методическое пособие для педагогов. – СПб.: «Детство-пресс», 2022.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5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Вострухина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 Т.Н.,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Кондрыкинская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 Л.А. Знакомим с окружающим миром детей 3-5 лет. – М.: ТЦ Сфера, 2011.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6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Гербова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 В.В. Развитие речи в детском саду. Конспекты занятий с детьми 3-4 лет. – 2-е изд.,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. и доп. - М.: МОЗАИКА-СИНТЕЗ, 2020.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7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Дыбина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 О.В. Ознакомление с предметным и социальным окружением: Конспекты занятий с детьми 3-4 лет. – М.: МОЗАИКА-СИНТЕЗ, 2020.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8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Ефанова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 З.А. Познание предметного мира. Младшая группа (от 3 до 4 лет). – Волгоград: Учитель.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9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Колдина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 Д.Н. Рисование в детском саду. Конспекты занятий с детьми 3-4 лет. – 2-е изд.,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. и доп. - М.: МОЗАИКА-СИНТЕЗ, 2021.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10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Колдина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 Д.Н. Лепка в детском саду: Конспекты занятий с детьми 3-4 лет. – 2-е изд.,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. и доп. - М.: МОЗАИКА-СИНТЕЗ, 2020.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1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1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Колдина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 Д.Н. Аппликация в детском саду. Конспекты занятий с детьми 3-4 лет. – 2-е изд.,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. и доп. – М.: МОЗАИКА-СИНТЕЗ, 2021.</w:t>
      </w:r>
    </w:p>
    <w:p w:rsidR="00C41BE6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1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2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. Колесникова Е.В. Математика для детей 3-4 лет: Ме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тод. пособие к рабочей тетради «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Я начинаю считать». – М.: ТЦ Сфера, 2022.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13. Коломийченко Л.В., Чугаева Г.И. </w:t>
      </w:r>
      <w:r w:rsidRPr="000D5F9E">
        <w:rPr>
          <w:rFonts w:eastAsia="Times New Roman"/>
          <w:iCs/>
          <w:spacing w:val="-2"/>
          <w:sz w:val="24"/>
          <w:szCs w:val="24"/>
          <w:lang w:eastAsia="en-US"/>
        </w:rPr>
        <w:t>Дор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огою добра. Занятия для детей 3-</w:t>
      </w:r>
      <w:r w:rsidRPr="000D5F9E">
        <w:rPr>
          <w:rFonts w:eastAsia="Times New Roman"/>
          <w:iCs/>
          <w:spacing w:val="-2"/>
          <w:sz w:val="24"/>
          <w:szCs w:val="24"/>
          <w:lang w:eastAsia="en-US"/>
        </w:rPr>
        <w:t>5 лет по социально-коммуникативному развитию и социальному воспитанию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.</w:t>
      </w:r>
      <w:r w:rsidRPr="000D5F9E">
        <w:rPr>
          <w:rFonts w:eastAsia="Times New Roman"/>
          <w:iCs/>
          <w:spacing w:val="-2"/>
          <w:sz w:val="24"/>
          <w:szCs w:val="24"/>
          <w:lang w:eastAsia="en-US"/>
        </w:rPr>
        <w:t xml:space="preserve"> — М.: ТЦ Сфера, 2015.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1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4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. Комарова Т.С. Изобразительная деятельность в детском саду. Конспекты занятий с детьми 3-4 лет. – 2-е изд.,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. и доп. - М.: МОЗАИКА-СИНТЕЗ, 2020.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1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5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. Литвинова О.Э. Конструирование с детьми раннего дошкольного возраста. Конспекты совместной деятельности с детьми 3-4 лет: учеб</w:t>
      </w:r>
      <w:proofErr w:type="gram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.-</w:t>
      </w:r>
      <w:proofErr w:type="gram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метод. 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п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особие. – СПб.: ИЗДАТЕЛЬСТВО «ДЕТСТВО-ПРЕСС», 2019.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1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6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. 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lastRenderedPageBreak/>
        <w:t>1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7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. 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</w:r>
    </w:p>
    <w:p w:rsidR="00C41BE6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1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8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. Николаева С.Н. Экологическое воспитание в младшей группе детского сада. – 2-е изд.,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. и доп. – М.: МОЗАИКА-СИНТЕЗ, 2022.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19. </w:t>
      </w:r>
      <w:proofErr w:type="spellStart"/>
      <w:r>
        <w:rPr>
          <w:rFonts w:eastAsia="Times New Roman"/>
          <w:iCs/>
          <w:spacing w:val="-2"/>
          <w:sz w:val="24"/>
          <w:szCs w:val="24"/>
          <w:lang w:eastAsia="en-US"/>
        </w:rPr>
        <w:t>Соломенникова</w:t>
      </w:r>
      <w:proofErr w:type="spellEnd"/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 О.А. Занятия по формированию элементарных экологических представлений во второй младшей группе детского сада. Конспекты занятий. 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– М.: МОЗАИКА-СИНТЕЗ, 20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07.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20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Пензулаева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 Л.И. Физическая культура в детском саду: Конспекты занятий для работы с детьми 3-4 лет. – М.: МОЗАИКА-СИНТЕЗ, 2020.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21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Пензулаева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 Л.И. Оздоровительная гимнастика. Комплексы упражнений для детей 3-4 лет.  – М.: МОЗАИКА-СИНТЕЗ, 2020.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22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Помораева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 И.А.,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Позина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 В.А. Формирование элементарных математических представлений: Конспекты занятий: 3-4 года. – 2-е изд.,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. и доп. - М.: МОЗАИКА-СИНТЕЗ, 2020.</w:t>
      </w:r>
    </w:p>
    <w:p w:rsidR="00C41BE6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2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3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Степаненкова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 Э.Я.  Сборник подвижных игр. Для занятий с детьми 2-7 лет. – М.: МОЗАИКА-СИНТЕЗ, 2020.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24. Тимофеева Л.Л. </w:t>
      </w:r>
      <w:r w:rsidRPr="000D5F9E">
        <w:rPr>
          <w:rFonts w:eastAsia="Times New Roman"/>
          <w:iCs/>
          <w:spacing w:val="-2"/>
          <w:sz w:val="24"/>
          <w:szCs w:val="24"/>
          <w:lang w:eastAsia="en-US"/>
        </w:rPr>
        <w:t>Познавательное развитие. Ознакомление с окружающим миром. Конспекты различных форм работы. 3-4 года: методическое пособие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.</w:t>
      </w:r>
      <w:r w:rsidRPr="000D5F9E">
        <w:rPr>
          <w:rFonts w:eastAsia="Times New Roman"/>
          <w:iCs/>
          <w:spacing w:val="-2"/>
          <w:sz w:val="24"/>
          <w:szCs w:val="24"/>
          <w:lang w:eastAsia="en-US"/>
        </w:rPr>
        <w:t xml:space="preserve"> — М.: ООО «Русское слово — учебник», 2018.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2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5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. Ушакова О.С. Развитие речи детей 3-4 лет. Младшая группа. – М.: ТЦ Сфера, 2023.</w:t>
      </w:r>
    </w:p>
    <w:p w:rsidR="00C41BE6" w:rsidRPr="003316D0" w:rsidRDefault="00C41BE6" w:rsidP="00C41BE6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2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6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. Федорова С.Ю. Гимнастика после сна с детьми 3-5 лет. – М.: МОЗАИКА-СИНТЕЗ, 2022</w:t>
      </w:r>
    </w:p>
    <w:p w:rsidR="00C41BE6" w:rsidRDefault="00C41BE6" w:rsidP="00C41BE6">
      <w:pPr>
        <w:spacing w:after="0"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2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7</w:t>
      </w:r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Н.Е.Вераксы</w:t>
      </w:r>
      <w:proofErr w:type="spellEnd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 xml:space="preserve">, Т.С.Комаровой, М.А.Васильевой. Младшая группа (от 3 до 4 лет) /авт.-сост. </w:t>
      </w:r>
      <w:proofErr w:type="spellStart"/>
      <w:r w:rsidRPr="003316D0">
        <w:rPr>
          <w:rFonts w:eastAsia="Times New Roman"/>
          <w:iCs/>
          <w:spacing w:val="-2"/>
          <w:sz w:val="24"/>
          <w:szCs w:val="24"/>
          <w:lang w:eastAsia="en-US"/>
        </w:rPr>
        <w:t>М.П.Ко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стюченко</w:t>
      </w:r>
      <w:proofErr w:type="spellEnd"/>
      <w:r>
        <w:rPr>
          <w:rFonts w:eastAsia="Times New Roman"/>
          <w:iCs/>
          <w:spacing w:val="-2"/>
          <w:sz w:val="24"/>
          <w:szCs w:val="24"/>
          <w:lang w:eastAsia="en-US"/>
        </w:rPr>
        <w:t>. – Волгоград: Учитель.</w:t>
      </w:r>
    </w:p>
    <w:p w:rsidR="00C41BE6" w:rsidRDefault="00C41BE6"/>
    <w:sectPr w:rsidR="00C41BE6" w:rsidSect="00520321">
      <w:pgSz w:w="16838" w:h="11906" w:orient="landscape"/>
      <w:pgMar w:top="720" w:right="720" w:bottom="720" w:left="720" w:header="709" w:footer="709" w:gutter="0"/>
      <w:pgBorders w:display="firstPage" w:offsetFrom="page">
        <w:top w:val="threeDEngrave" w:sz="24" w:space="24" w:color="92D050"/>
        <w:left w:val="threeDEngrave" w:sz="24" w:space="24" w:color="92D050"/>
        <w:bottom w:val="threeDEmboss" w:sz="24" w:space="24" w:color="92D050"/>
        <w:right w:val="threeDEmboss" w:sz="24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25BA9"/>
    <w:rsid w:val="00042737"/>
    <w:rsid w:val="000864CE"/>
    <w:rsid w:val="0009603B"/>
    <w:rsid w:val="000E3E7F"/>
    <w:rsid w:val="000E4E41"/>
    <w:rsid w:val="00105539"/>
    <w:rsid w:val="00125BA9"/>
    <w:rsid w:val="00134122"/>
    <w:rsid w:val="00192B89"/>
    <w:rsid w:val="00192D5A"/>
    <w:rsid w:val="001C13A6"/>
    <w:rsid w:val="001C3B91"/>
    <w:rsid w:val="00201D5B"/>
    <w:rsid w:val="00204D11"/>
    <w:rsid w:val="0022283B"/>
    <w:rsid w:val="00226456"/>
    <w:rsid w:val="0024129E"/>
    <w:rsid w:val="00245631"/>
    <w:rsid w:val="0025741F"/>
    <w:rsid w:val="002A1DD0"/>
    <w:rsid w:val="002C30E6"/>
    <w:rsid w:val="002D68EF"/>
    <w:rsid w:val="002D7B07"/>
    <w:rsid w:val="00312A86"/>
    <w:rsid w:val="00335050"/>
    <w:rsid w:val="0035131C"/>
    <w:rsid w:val="003616A6"/>
    <w:rsid w:val="00367303"/>
    <w:rsid w:val="003A0629"/>
    <w:rsid w:val="003A0CFC"/>
    <w:rsid w:val="003A3618"/>
    <w:rsid w:val="003A39CF"/>
    <w:rsid w:val="003A65E5"/>
    <w:rsid w:val="003B3236"/>
    <w:rsid w:val="003C096B"/>
    <w:rsid w:val="003C3F3A"/>
    <w:rsid w:val="003E5FC7"/>
    <w:rsid w:val="00425A64"/>
    <w:rsid w:val="0045455B"/>
    <w:rsid w:val="00462939"/>
    <w:rsid w:val="004660D6"/>
    <w:rsid w:val="00470A3A"/>
    <w:rsid w:val="004852C8"/>
    <w:rsid w:val="00503AB3"/>
    <w:rsid w:val="00503B9C"/>
    <w:rsid w:val="00512B59"/>
    <w:rsid w:val="00520321"/>
    <w:rsid w:val="00526D89"/>
    <w:rsid w:val="005739EB"/>
    <w:rsid w:val="00584865"/>
    <w:rsid w:val="00584D8A"/>
    <w:rsid w:val="00595FE2"/>
    <w:rsid w:val="005A4B89"/>
    <w:rsid w:val="005C012E"/>
    <w:rsid w:val="005C3D35"/>
    <w:rsid w:val="005C6BD0"/>
    <w:rsid w:val="00601978"/>
    <w:rsid w:val="00634014"/>
    <w:rsid w:val="00660E4D"/>
    <w:rsid w:val="00674A52"/>
    <w:rsid w:val="006F2BA7"/>
    <w:rsid w:val="00715B2C"/>
    <w:rsid w:val="00751A32"/>
    <w:rsid w:val="00752BEB"/>
    <w:rsid w:val="00756F69"/>
    <w:rsid w:val="00792CB1"/>
    <w:rsid w:val="007E2A13"/>
    <w:rsid w:val="007E6811"/>
    <w:rsid w:val="0081341F"/>
    <w:rsid w:val="008574DB"/>
    <w:rsid w:val="008D50B7"/>
    <w:rsid w:val="008E050D"/>
    <w:rsid w:val="008E2C47"/>
    <w:rsid w:val="008E5E7C"/>
    <w:rsid w:val="008F151C"/>
    <w:rsid w:val="008F55A7"/>
    <w:rsid w:val="008F5B98"/>
    <w:rsid w:val="00984709"/>
    <w:rsid w:val="009A1A1B"/>
    <w:rsid w:val="009C2E09"/>
    <w:rsid w:val="009F26F1"/>
    <w:rsid w:val="009F462E"/>
    <w:rsid w:val="00A07110"/>
    <w:rsid w:val="00A14504"/>
    <w:rsid w:val="00A231D8"/>
    <w:rsid w:val="00A43FBB"/>
    <w:rsid w:val="00A55AEB"/>
    <w:rsid w:val="00A57FD3"/>
    <w:rsid w:val="00A92BC4"/>
    <w:rsid w:val="00AC1E93"/>
    <w:rsid w:val="00AC6086"/>
    <w:rsid w:val="00AD5DCB"/>
    <w:rsid w:val="00AE5175"/>
    <w:rsid w:val="00AF7C40"/>
    <w:rsid w:val="00B16959"/>
    <w:rsid w:val="00B338F2"/>
    <w:rsid w:val="00B360D3"/>
    <w:rsid w:val="00B42EEB"/>
    <w:rsid w:val="00B600D1"/>
    <w:rsid w:val="00B711D5"/>
    <w:rsid w:val="00B806C1"/>
    <w:rsid w:val="00B85528"/>
    <w:rsid w:val="00B9342A"/>
    <w:rsid w:val="00BA7495"/>
    <w:rsid w:val="00BC7969"/>
    <w:rsid w:val="00BE04FA"/>
    <w:rsid w:val="00BE364D"/>
    <w:rsid w:val="00C41BE6"/>
    <w:rsid w:val="00C43347"/>
    <w:rsid w:val="00C83B5F"/>
    <w:rsid w:val="00C85A93"/>
    <w:rsid w:val="00CB7414"/>
    <w:rsid w:val="00CC6662"/>
    <w:rsid w:val="00CD7314"/>
    <w:rsid w:val="00CE02BE"/>
    <w:rsid w:val="00D03639"/>
    <w:rsid w:val="00D1740F"/>
    <w:rsid w:val="00D24103"/>
    <w:rsid w:val="00D46278"/>
    <w:rsid w:val="00D46442"/>
    <w:rsid w:val="00D54BDF"/>
    <w:rsid w:val="00D623D0"/>
    <w:rsid w:val="00DA394F"/>
    <w:rsid w:val="00DC3DEB"/>
    <w:rsid w:val="00DD40A3"/>
    <w:rsid w:val="00DD4F7C"/>
    <w:rsid w:val="00E075C0"/>
    <w:rsid w:val="00E2301A"/>
    <w:rsid w:val="00E3468C"/>
    <w:rsid w:val="00E57A0C"/>
    <w:rsid w:val="00E63C2F"/>
    <w:rsid w:val="00E63E56"/>
    <w:rsid w:val="00E65DDE"/>
    <w:rsid w:val="00EA02A2"/>
    <w:rsid w:val="00EF23EB"/>
    <w:rsid w:val="00EF270C"/>
    <w:rsid w:val="00F55FD2"/>
    <w:rsid w:val="00F73EA5"/>
    <w:rsid w:val="00F772D8"/>
    <w:rsid w:val="00F907C1"/>
    <w:rsid w:val="00FA14BF"/>
    <w:rsid w:val="00FB2947"/>
    <w:rsid w:val="00FC61AE"/>
    <w:rsid w:val="00FE0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1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B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792C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C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C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3468C"/>
    <w:pPr>
      <w:spacing w:line="240" w:lineRule="auto"/>
    </w:pPr>
    <w:rPr>
      <w:b/>
      <w:bCs/>
      <w:color w:val="DDDDD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792CB1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2CB1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92CB1"/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92CB1"/>
    <w:rPr>
      <w:color w:val="5F5F5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92CB1"/>
    <w:rPr>
      <w:color w:val="919191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792C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11">
    <w:name w:val="toc 1"/>
    <w:basedOn w:val="a"/>
    <w:autoRedefine/>
    <w:uiPriority w:val="1"/>
    <w:semiHidden/>
    <w:unhideWhenUsed/>
    <w:qFormat/>
    <w:rsid w:val="00792CB1"/>
    <w:pPr>
      <w:widowControl w:val="0"/>
      <w:autoSpaceDE w:val="0"/>
      <w:autoSpaceDN w:val="0"/>
      <w:spacing w:before="160" w:after="0" w:line="240" w:lineRule="auto"/>
      <w:ind w:left="573"/>
    </w:pPr>
    <w:rPr>
      <w:rFonts w:eastAsia="Times New Roman"/>
      <w:b/>
      <w:bCs/>
      <w:sz w:val="28"/>
      <w:szCs w:val="28"/>
      <w:lang w:eastAsia="en-US"/>
    </w:rPr>
  </w:style>
  <w:style w:type="paragraph" w:styleId="21">
    <w:name w:val="toc 2"/>
    <w:basedOn w:val="a"/>
    <w:autoRedefine/>
    <w:uiPriority w:val="1"/>
    <w:semiHidden/>
    <w:unhideWhenUsed/>
    <w:qFormat/>
    <w:rsid w:val="00792CB1"/>
    <w:pPr>
      <w:widowControl w:val="0"/>
      <w:autoSpaceDE w:val="0"/>
      <w:autoSpaceDN w:val="0"/>
      <w:spacing w:before="163" w:after="0" w:line="240" w:lineRule="auto"/>
      <w:ind w:left="573"/>
    </w:pPr>
    <w:rPr>
      <w:rFonts w:eastAsia="Times New Roman"/>
      <w:sz w:val="28"/>
      <w:szCs w:val="28"/>
      <w:lang w:eastAsia="en-US"/>
    </w:rPr>
  </w:style>
  <w:style w:type="paragraph" w:styleId="3">
    <w:name w:val="toc 3"/>
    <w:basedOn w:val="a"/>
    <w:autoRedefine/>
    <w:uiPriority w:val="1"/>
    <w:semiHidden/>
    <w:unhideWhenUsed/>
    <w:qFormat/>
    <w:rsid w:val="00792CB1"/>
    <w:pPr>
      <w:widowControl w:val="0"/>
      <w:autoSpaceDE w:val="0"/>
      <w:autoSpaceDN w:val="0"/>
      <w:spacing w:before="161" w:after="0" w:line="240" w:lineRule="auto"/>
      <w:ind w:left="794"/>
    </w:pPr>
    <w:rPr>
      <w:rFonts w:eastAsia="Times New Roman"/>
      <w:sz w:val="28"/>
      <w:szCs w:val="28"/>
      <w:lang w:eastAsia="en-US"/>
    </w:rPr>
  </w:style>
  <w:style w:type="paragraph" w:styleId="41">
    <w:name w:val="toc 4"/>
    <w:basedOn w:val="a"/>
    <w:autoRedefine/>
    <w:uiPriority w:val="1"/>
    <w:semiHidden/>
    <w:unhideWhenUsed/>
    <w:qFormat/>
    <w:rsid w:val="00792CB1"/>
    <w:pPr>
      <w:widowControl w:val="0"/>
      <w:autoSpaceDE w:val="0"/>
      <w:autoSpaceDN w:val="0"/>
      <w:spacing w:before="160" w:after="0" w:line="240" w:lineRule="auto"/>
      <w:ind w:left="1773" w:hanging="493"/>
    </w:pPr>
    <w:rPr>
      <w:rFonts w:eastAsia="Times New Roman"/>
      <w:i/>
      <w:iCs/>
      <w:sz w:val="28"/>
      <w:szCs w:val="28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92CB1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92CB1"/>
    <w:rPr>
      <w:rFonts w:asciiTheme="minorHAnsi" w:eastAsiaTheme="minorEastAsia" w:hAnsiTheme="minorHAnsi" w:cstheme="minorBidi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92CB1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92CB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92CB1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92CB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792CB1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92CB1"/>
    <w:rPr>
      <w:rFonts w:asciiTheme="minorHAnsi" w:eastAsiaTheme="minorEastAsia" w:hAnsiTheme="minorHAnsi" w:cstheme="minorBidi"/>
      <w:szCs w:val="20"/>
      <w:lang w:eastAsia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792CB1"/>
    <w:pPr>
      <w:widowControl w:val="0"/>
      <w:autoSpaceDE w:val="0"/>
      <w:autoSpaceDN w:val="0"/>
      <w:spacing w:after="0" w:line="240" w:lineRule="auto"/>
      <w:ind w:left="573"/>
      <w:jc w:val="both"/>
    </w:pPr>
    <w:rPr>
      <w:rFonts w:eastAsia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792CB1"/>
    <w:rPr>
      <w:rFonts w:eastAsia="Times New Roman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79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92CB1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792CB1"/>
    <w:pPr>
      <w:spacing w:after="0" w:line="240" w:lineRule="auto"/>
    </w:pPr>
    <w:rPr>
      <w:sz w:val="28"/>
      <w:szCs w:val="28"/>
    </w:rPr>
  </w:style>
  <w:style w:type="paragraph" w:styleId="af4">
    <w:name w:val="List Paragraph"/>
    <w:basedOn w:val="a"/>
    <w:uiPriority w:val="34"/>
    <w:qFormat/>
    <w:rsid w:val="00792CB1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c10">
    <w:name w:val="c10"/>
    <w:basedOn w:val="a"/>
    <w:uiPriority w:val="99"/>
    <w:rsid w:val="00792C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26">
    <w:name w:val="c26"/>
    <w:basedOn w:val="a"/>
    <w:uiPriority w:val="99"/>
    <w:rsid w:val="00792C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aragraphStyle">
    <w:name w:val="Paragraph Style"/>
    <w:uiPriority w:val="99"/>
    <w:qFormat/>
    <w:rsid w:val="00792C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3">
    <w:name w:val="c3"/>
    <w:basedOn w:val="a"/>
    <w:uiPriority w:val="99"/>
    <w:rsid w:val="00792C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f5">
    <w:name w:val="Другое_"/>
    <w:basedOn w:val="a0"/>
    <w:link w:val="af6"/>
    <w:locked/>
    <w:rsid w:val="00792CB1"/>
    <w:rPr>
      <w:rFonts w:eastAsia="Times New Roman"/>
    </w:rPr>
  </w:style>
  <w:style w:type="paragraph" w:customStyle="1" w:styleId="af6">
    <w:name w:val="Другое"/>
    <w:basedOn w:val="a"/>
    <w:link w:val="af5"/>
    <w:rsid w:val="00792CB1"/>
    <w:pPr>
      <w:widowControl w:val="0"/>
      <w:spacing w:after="0" w:line="264" w:lineRule="auto"/>
      <w:ind w:firstLine="400"/>
    </w:pPr>
    <w:rPr>
      <w:rFonts w:eastAsia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92CB1"/>
    <w:pPr>
      <w:widowControl w:val="0"/>
      <w:autoSpaceDE w:val="0"/>
      <w:autoSpaceDN w:val="0"/>
      <w:spacing w:after="0" w:line="243" w:lineRule="exact"/>
    </w:pPr>
    <w:rPr>
      <w:rFonts w:eastAsia="Times New Roman"/>
      <w:sz w:val="22"/>
      <w:szCs w:val="22"/>
      <w:lang w:eastAsia="en-US"/>
    </w:rPr>
  </w:style>
  <w:style w:type="character" w:styleId="af7">
    <w:name w:val="footnote reference"/>
    <w:basedOn w:val="a0"/>
    <w:uiPriority w:val="99"/>
    <w:semiHidden/>
    <w:unhideWhenUsed/>
    <w:rsid w:val="00792CB1"/>
    <w:rPr>
      <w:vertAlign w:val="superscript"/>
    </w:rPr>
  </w:style>
  <w:style w:type="character" w:styleId="af8">
    <w:name w:val="endnote reference"/>
    <w:basedOn w:val="a0"/>
    <w:uiPriority w:val="99"/>
    <w:semiHidden/>
    <w:unhideWhenUsed/>
    <w:rsid w:val="00792CB1"/>
    <w:rPr>
      <w:vertAlign w:val="superscript"/>
    </w:rPr>
  </w:style>
  <w:style w:type="character" w:customStyle="1" w:styleId="apple-converted-space">
    <w:name w:val="apple-converted-space"/>
    <w:basedOn w:val="a0"/>
    <w:rsid w:val="00792CB1"/>
  </w:style>
  <w:style w:type="character" w:customStyle="1" w:styleId="c9">
    <w:name w:val="c9"/>
    <w:basedOn w:val="a0"/>
    <w:rsid w:val="00792CB1"/>
  </w:style>
  <w:style w:type="character" w:customStyle="1" w:styleId="c20">
    <w:name w:val="c20"/>
    <w:basedOn w:val="a0"/>
    <w:rsid w:val="00792CB1"/>
  </w:style>
  <w:style w:type="character" w:customStyle="1" w:styleId="c2">
    <w:name w:val="c2"/>
    <w:basedOn w:val="a0"/>
    <w:rsid w:val="00792CB1"/>
  </w:style>
  <w:style w:type="character" w:customStyle="1" w:styleId="c7">
    <w:name w:val="c7"/>
    <w:basedOn w:val="a0"/>
    <w:rsid w:val="00792CB1"/>
  </w:style>
  <w:style w:type="table" w:styleId="af9">
    <w:name w:val="Table Grid"/>
    <w:basedOn w:val="a1"/>
    <w:uiPriority w:val="59"/>
    <w:rsid w:val="00792CB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792CB1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792CB1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59"/>
    <w:rsid w:val="00792CB1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uiPriority w:val="59"/>
    <w:rsid w:val="00792CB1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59"/>
    <w:rsid w:val="00792CB1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792CB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792CB1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792CB1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uiPriority w:val="59"/>
    <w:rsid w:val="00792CB1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792CB1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792CB1"/>
    <w:pPr>
      <w:spacing w:after="0" w:line="240" w:lineRule="auto"/>
    </w:pPr>
    <w:rPr>
      <w:rFonts w:cstheme="minorBidi"/>
      <w:sz w:val="24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59"/>
    <w:rsid w:val="00792CB1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uiPriority w:val="59"/>
    <w:rsid w:val="00792CB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792CB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92CB1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7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6446</TotalTime>
  <Pages>51</Pages>
  <Words>14599</Words>
  <Characters>83216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31</cp:revision>
  <dcterms:created xsi:type="dcterms:W3CDTF">2024-07-03T14:27:00Z</dcterms:created>
  <dcterms:modified xsi:type="dcterms:W3CDTF">2026-02-26T07:26:00Z</dcterms:modified>
</cp:coreProperties>
</file>