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5A" w:rsidRDefault="004B025A" w:rsidP="004B025A">
      <w:pPr>
        <w:pStyle w:val="a6"/>
        <w:jc w:val="center"/>
        <w:rPr>
          <w:rFonts w:ascii="Times New Roman" w:hAnsi="Times New Roman"/>
          <w:color w:val="333333"/>
          <w:sz w:val="24"/>
          <w:szCs w:val="24"/>
        </w:rPr>
      </w:pPr>
      <w:r w:rsidRPr="00C77CB4">
        <w:rPr>
          <w:rFonts w:ascii="Times New Roman" w:hAnsi="Times New Roman"/>
          <w:color w:val="333333"/>
          <w:sz w:val="24"/>
          <w:szCs w:val="24"/>
        </w:rPr>
        <w:t>Муниципальное бюджетное дошкольное образовательное учреждение - детский сад комбинированного вида №3   Барабинского района Новосибирской области</w:t>
      </w:r>
    </w:p>
    <w:p w:rsidR="004B025A" w:rsidRPr="00C77CB4" w:rsidRDefault="004B025A" w:rsidP="004B025A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2023 г.</w:t>
      </w:r>
    </w:p>
    <w:p w:rsidR="004B025A" w:rsidRDefault="004B025A" w:rsidP="004B02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>
        <w:rPr>
          <w:rStyle w:val="a5"/>
          <w:color w:val="212529"/>
          <w:sz w:val="32"/>
          <w:szCs w:val="32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ab/>
      </w:r>
      <w:r w:rsidRPr="00EE1FBC">
        <w:rPr>
          <w:rStyle w:val="c11"/>
          <w:b/>
          <w:bCs/>
          <w:color w:val="000000"/>
          <w:sz w:val="28"/>
          <w:szCs w:val="28"/>
        </w:rPr>
        <w:t>Конспект досуга во 2 младшей группе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 w:rsidRPr="00EE1FBC">
        <w:rPr>
          <w:rStyle w:val="c8"/>
          <w:b/>
          <w:bCs/>
          <w:color w:val="000000"/>
          <w:sz w:val="28"/>
          <w:szCs w:val="28"/>
        </w:rPr>
        <w:t>по теме «Транспорт»</w:t>
      </w:r>
    </w:p>
    <w:p w:rsidR="004B025A" w:rsidRPr="00EE1FBC" w:rsidRDefault="004B025A" w:rsidP="004B025A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E1FBC">
        <w:rPr>
          <w:rFonts w:ascii="Times New Roman" w:eastAsia="Times New Roman" w:hAnsi="Times New Roman"/>
          <w:bCs/>
          <w:sz w:val="24"/>
          <w:szCs w:val="24"/>
          <w:lang w:eastAsia="ru-RU"/>
        </w:rPr>
        <w:t>Воспитатель</w:t>
      </w:r>
    </w:p>
    <w:p w:rsidR="004B025A" w:rsidRPr="00EE1FBC" w:rsidRDefault="004B025A" w:rsidP="004B025A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E1FBC">
        <w:rPr>
          <w:rFonts w:ascii="Times New Roman" w:eastAsia="Times New Roman" w:hAnsi="Times New Roman"/>
          <w:bCs/>
          <w:sz w:val="24"/>
          <w:szCs w:val="24"/>
          <w:lang w:eastAsia="ru-RU"/>
        </w:rPr>
        <w:t>Булгакова О. В.</w:t>
      </w:r>
    </w:p>
    <w:p w:rsidR="004B025A" w:rsidRPr="00EE1FBC" w:rsidRDefault="004B025A" w:rsidP="004B025A">
      <w:pPr>
        <w:pStyle w:val="a3"/>
        <w:shd w:val="clear" w:color="auto" w:fill="FFFFFF"/>
        <w:spacing w:before="0" w:beforeAutospacing="0" w:after="0" w:afterAutospacing="0" w:line="264" w:lineRule="atLeast"/>
        <w:ind w:firstLine="284"/>
        <w:jc w:val="both"/>
        <w:rPr>
          <w:rStyle w:val="a4"/>
          <w:b/>
          <w:bCs/>
          <w:color w:val="2B2225"/>
          <w:sz w:val="28"/>
          <w:szCs w:val="28"/>
        </w:rPr>
      </w:pPr>
    </w:p>
    <w:p w:rsidR="004B025A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0"/>
          <w:color w:val="000000"/>
          <w:sz w:val="28"/>
          <w:szCs w:val="28"/>
        </w:rPr>
      </w:pPr>
      <w:bookmarkStart w:id="0" w:name="h.gjdgxs"/>
      <w:bookmarkEnd w:id="0"/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Цель:  В эмоциональной форме закрепить знания детей о видах транспорта.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Задачи: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1.Усовершенствование детьми основных двигательных  навыков: бег,          равновесие,   катание мяча в прямом направлении, подлез под дугу.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2. Создать атмосферу дружеского непринужденного общения.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3.Продолжать развивать умение детей имитировать движения транспорта.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4. Доставить детям радость, вызвать положительные эмоции.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Оборудование: Мячи, круги – рули,  куклы «дедушка» и «бабушка»,  бумажные  конфеты.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 w:rsidRPr="00EE1FBC">
        <w:rPr>
          <w:rStyle w:val="c11"/>
          <w:b/>
          <w:bCs/>
          <w:color w:val="000000"/>
          <w:sz w:val="28"/>
          <w:szCs w:val="28"/>
        </w:rPr>
        <w:t>Ход занятия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 Ребята, мы сегодня с вами отправимся в гости к бабушке и дедушке. Только в гости с пустыми руками не ходят.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 Как вы думаете, что бы нам с собой взять?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 Правильно, гостинцы. Я уже их вам приготовила.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 Ой. Посмотрите,  кто-то разбросал все гостинцы по залу, пока здесь никого не было.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 Давайте мы с вами соберем все гостинцы.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1"/>
          <w:i/>
          <w:iCs/>
          <w:color w:val="000000"/>
          <w:sz w:val="28"/>
          <w:szCs w:val="28"/>
        </w:rPr>
        <w:t>Детки собирают раскиданные и спрятанные повсюду конфеты в корзину.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-Гостинцы собрали. А теперь можно отправляться в дорогу. Только вот дедушка с бабушкой живут очень-очень далеко и пешком нам не добраться.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-Как же нам быть, как добраться до бабушки с дедушкой?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-Надо поехать на машине.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Давайте сядем все в машины (раздаем круги – рули) и поедем.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1"/>
          <w:i/>
          <w:iCs/>
          <w:color w:val="000000"/>
          <w:sz w:val="28"/>
          <w:szCs w:val="28"/>
        </w:rPr>
        <w:t>Дети с кругами в руках бегают извилисто по кругу за воспитателем.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  <w:u w:val="single"/>
        </w:rPr>
        <w:t>Остановились, посигналили «БИ-БИИИ».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Далее поехали.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-Дети, внимание, (показываю красный цвет светофора), какой цвет на нашем светофоре?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-Что должны сделать машины?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1"/>
          <w:i/>
          <w:iCs/>
          <w:color w:val="000000"/>
          <w:sz w:val="28"/>
          <w:szCs w:val="28"/>
        </w:rPr>
        <w:t>Машины стоят.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-Детки, внимание, горит зеленый.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1"/>
          <w:i/>
          <w:iCs/>
          <w:color w:val="000000"/>
          <w:sz w:val="28"/>
          <w:szCs w:val="28"/>
        </w:rPr>
        <w:t>Машины поехали.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-Приехали, дальше дороги нет, на машине не проехать.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-Выйдем из машин, подышим воздухом.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1"/>
          <w:i/>
          <w:iCs/>
          <w:color w:val="000000"/>
          <w:sz w:val="28"/>
          <w:szCs w:val="28"/>
        </w:rPr>
        <w:t>Ходьба по залу, вдох-выдох.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-Шли мы, шли  и пришли на железнодорожный вокзал.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-Как вы думаете, на чем дальше мы поедем?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-На поезде. Сели все в поезд.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1"/>
          <w:i/>
          <w:iCs/>
          <w:color w:val="000000"/>
          <w:sz w:val="28"/>
          <w:szCs w:val="28"/>
        </w:rPr>
        <w:t>Детки встают друг за другом. Первый ребенок берет в руку флажок.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lastRenderedPageBreak/>
        <w:t> </w:t>
      </w:r>
      <w:r w:rsidRPr="00EE1FBC">
        <w:rPr>
          <w:rStyle w:val="c1"/>
          <w:i/>
          <w:iCs/>
          <w:color w:val="000000"/>
          <w:sz w:val="28"/>
          <w:szCs w:val="28"/>
        </w:rPr>
        <w:t>Ходьба по «рельсам», лаз в «тоннеле», ходьба по «мостику».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i/>
          <w:iCs/>
          <w:color w:val="000000"/>
          <w:sz w:val="28"/>
          <w:szCs w:val="28"/>
        </w:rPr>
        <w:t>Под музыку дети двигаются по определенному маршруту (по ленточкам).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-Вот и приехали.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1"/>
          <w:i/>
          <w:iCs/>
          <w:color w:val="000000"/>
          <w:sz w:val="28"/>
          <w:szCs w:val="28"/>
        </w:rPr>
        <w:t>За ширмой появляются куклы «бабушка»  и «дедушка». (Речь бабушки.)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 Ой, дед, посмотри, кто к нам в гости приехал!  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-Здравствуйте ребята. Молодцы, что приехали к нам в гости, только вот пирогов я не успела вам напечь.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-Ребят, поможем бабушке пирожки испечь?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4"/>
          <w:color w:val="244061"/>
          <w:sz w:val="28"/>
          <w:szCs w:val="28"/>
        </w:rPr>
        <w:t>Пальчиковая гимнастика «Пирожки».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1"/>
          <w:i/>
          <w:iCs/>
          <w:color w:val="000000"/>
          <w:sz w:val="28"/>
          <w:szCs w:val="28"/>
        </w:rPr>
        <w:t>Речь «дедушки»: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 Ох, ребятки,  совсем я старый стал, тяжело мне даже репку с грядок собрать. Кто бы мне помог ее собрать.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1"/>
          <w:i/>
          <w:iCs/>
          <w:color w:val="000000"/>
          <w:sz w:val="28"/>
          <w:szCs w:val="28"/>
        </w:rPr>
        <w:t>Убираем репку.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 А давайте поможем дедушке убрать репку. Сядем на трактор и поедем на поле собирать репку.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1"/>
          <w:i/>
          <w:iCs/>
          <w:color w:val="000000"/>
          <w:sz w:val="28"/>
          <w:szCs w:val="28"/>
        </w:rPr>
        <w:t>Под музыку имитируем движение трактора.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 Приехали мы на поле. Какой большой урожай репки уродился в этом году.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1"/>
          <w:i/>
          <w:iCs/>
          <w:color w:val="000000"/>
          <w:sz w:val="28"/>
          <w:szCs w:val="28"/>
        </w:rPr>
        <w:t>В зале разложены желтые мячи.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1"/>
          <w:i/>
          <w:iCs/>
          <w:color w:val="000000"/>
          <w:sz w:val="28"/>
          <w:szCs w:val="28"/>
        </w:rPr>
        <w:t>Дети руками перекатывают мячи по залу, от одного конца к другому.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-Все, дедушка, мы всю репку собрали.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-Вот, спасибо вам за помощь, какие вы все молодцы.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-А теперь можно и повеселиться.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1"/>
          <w:i/>
          <w:iCs/>
          <w:color w:val="000000"/>
          <w:sz w:val="28"/>
          <w:szCs w:val="28"/>
        </w:rPr>
        <w:t>Коллективный танец под музыку.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-Повеселились, а теперь пора домой.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 -Каким же транспортом нам опять придется ехать?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 ( на машине, на поезде)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 - По совету бабушки до дома добраться быстрее на самолете.</w:t>
      </w:r>
    </w:p>
    <w:p w:rsidR="004B025A" w:rsidRPr="00EE1FBC" w:rsidRDefault="004B025A" w:rsidP="004B025A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E1FBC">
        <w:rPr>
          <w:rStyle w:val="c0"/>
          <w:color w:val="000000"/>
          <w:sz w:val="28"/>
          <w:szCs w:val="28"/>
        </w:rPr>
        <w:t>-Завели моторы, расправили крылья, полетели… «УУУУУ»….</w:t>
      </w:r>
    </w:p>
    <w:p w:rsidR="004B025A" w:rsidRPr="00EE1FBC" w:rsidRDefault="004B025A" w:rsidP="004B025A">
      <w:pPr>
        <w:ind w:firstLine="284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F3A82" w:rsidRDefault="00CF3A82"/>
    <w:sectPr w:rsidR="00CF3A82" w:rsidSect="00EE1FBC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25A"/>
    <w:rsid w:val="004B025A"/>
    <w:rsid w:val="00CF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B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B025A"/>
  </w:style>
  <w:style w:type="character" w:customStyle="1" w:styleId="c8">
    <w:name w:val="c8"/>
    <w:basedOn w:val="a0"/>
    <w:rsid w:val="004B025A"/>
  </w:style>
  <w:style w:type="character" w:customStyle="1" w:styleId="c0">
    <w:name w:val="c0"/>
    <w:basedOn w:val="a0"/>
    <w:rsid w:val="004B025A"/>
  </w:style>
  <w:style w:type="character" w:customStyle="1" w:styleId="c1">
    <w:name w:val="c1"/>
    <w:basedOn w:val="a0"/>
    <w:rsid w:val="004B025A"/>
  </w:style>
  <w:style w:type="character" w:customStyle="1" w:styleId="c4">
    <w:name w:val="c4"/>
    <w:basedOn w:val="a0"/>
    <w:rsid w:val="004B025A"/>
  </w:style>
  <w:style w:type="paragraph" w:styleId="a3">
    <w:name w:val="Normal (Web)"/>
    <w:basedOn w:val="a"/>
    <w:uiPriority w:val="99"/>
    <w:semiHidden/>
    <w:unhideWhenUsed/>
    <w:rsid w:val="004B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025A"/>
    <w:rPr>
      <w:i/>
      <w:iCs/>
    </w:rPr>
  </w:style>
  <w:style w:type="character" w:styleId="a5">
    <w:name w:val="Strong"/>
    <w:basedOn w:val="a0"/>
    <w:uiPriority w:val="22"/>
    <w:qFormat/>
    <w:rsid w:val="004B025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B025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B025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Company>Home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2026-02-25T16:50:00Z</dcterms:created>
  <dcterms:modified xsi:type="dcterms:W3CDTF">2026-02-25T16:51:00Z</dcterms:modified>
</cp:coreProperties>
</file>