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jc w:val="center"/>
        <w:rPr>
          <w:color w:val="333333"/>
        </w:rPr>
      </w:pPr>
      <w:bookmarkStart w:id="0" w:name="_GoBack"/>
      <w:r w:rsidRPr="003878DE">
        <w:rPr>
          <w:color w:val="333333"/>
        </w:rPr>
        <w:t>Праздник  добра  и  милосердия</w:t>
      </w:r>
    </w:p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333333"/>
        </w:rPr>
      </w:pPr>
      <w:r w:rsidRPr="003878DE">
        <w:rPr>
          <w:color w:val="333333"/>
        </w:rPr>
        <w:t>Цели и задачи:</w:t>
      </w:r>
    </w:p>
    <w:p w:rsidR="008B6168" w:rsidRPr="003878DE" w:rsidRDefault="008B6168" w:rsidP="003878D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3878DE">
        <w:rPr>
          <w:color w:val="333333"/>
        </w:rPr>
        <w:t xml:space="preserve">Способствовать формированию у воспитанников доброты и милосердия, расширить знания </w:t>
      </w:r>
      <w:proofErr w:type="gramStart"/>
      <w:r w:rsidRPr="003878DE">
        <w:rPr>
          <w:color w:val="333333"/>
        </w:rPr>
        <w:t>о</w:t>
      </w:r>
      <w:proofErr w:type="gramEnd"/>
      <w:r w:rsidRPr="003878DE">
        <w:rPr>
          <w:color w:val="333333"/>
        </w:rPr>
        <w:t xml:space="preserve"> их роли в жизни каждого человека.</w:t>
      </w:r>
    </w:p>
    <w:p w:rsidR="008B6168" w:rsidRPr="003878DE" w:rsidRDefault="008B6168" w:rsidP="003878D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3878DE">
        <w:rPr>
          <w:color w:val="333333"/>
        </w:rPr>
        <w:t>Развивать навык сотрудничества, коммуникативные навыки; чувство взаимовыручки и взаимопомощи.</w:t>
      </w:r>
    </w:p>
    <w:p w:rsidR="008B6168" w:rsidRDefault="008B6168" w:rsidP="003878D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3878DE">
        <w:rPr>
          <w:color w:val="333333"/>
        </w:rPr>
        <w:t>Воспитывать чувство доброты, чуткости, сострадания, доброжелательности; навыки культуры общения.</w:t>
      </w:r>
    </w:p>
    <w:p w:rsidR="003878DE" w:rsidRDefault="003878DE" w:rsidP="003878D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</w:p>
    <w:p w:rsidR="003878DE" w:rsidRPr="003878DE" w:rsidRDefault="003878DE" w:rsidP="003878D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color w:val="333333"/>
        </w:rPr>
        <w:t>Ход занятия:</w:t>
      </w:r>
    </w:p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ind w:firstLine="426"/>
        <w:jc w:val="both"/>
        <w:rPr>
          <w:color w:val="333333"/>
        </w:rPr>
      </w:pPr>
      <w:r w:rsidRPr="003878DE">
        <w:rPr>
          <w:color w:val="333333"/>
        </w:rPr>
        <w:t xml:space="preserve">Ребята, мы сегодня празднуем прекрасный праздник- Праздник Добра и Милосердия. </w:t>
      </w:r>
    </w:p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ind w:firstLine="426"/>
        <w:jc w:val="both"/>
        <w:rPr>
          <w:color w:val="333333"/>
        </w:rPr>
      </w:pPr>
      <w:r w:rsidRPr="003878DE">
        <w:rPr>
          <w:color w:val="333333"/>
        </w:rPr>
        <w:t>Ребята, а что значит быть добрым человеком?</w:t>
      </w:r>
    </w:p>
    <w:p w:rsidR="008B6168" w:rsidRPr="003878DE" w:rsidRDefault="008B6168" w:rsidP="003878DE">
      <w:pPr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78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каждом из нас есть маленькое солнце. Это солнце – доброта. Добрый человек любит природу и охраняет её. Добрый человек – это тот, кто любит людей и помогает им. Доброта слабых делает сильными, сильных </w:t>
      </w:r>
      <w:proofErr w:type="gramStart"/>
      <w:r w:rsidRPr="003878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-в</w:t>
      </w:r>
      <w:proofErr w:type="gramEnd"/>
      <w:r w:rsidRPr="003878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еликодушными, а весь мир чище и ярче.</w:t>
      </w:r>
    </w:p>
    <w:p w:rsidR="008B6168" w:rsidRPr="003878DE" w:rsidRDefault="008B6168" w:rsidP="003878DE">
      <w:pPr>
        <w:ind w:firstLine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78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Человек – самое совершенное, самое разумное существо на Земле. Как он красив, когда благодарен, честен, творит добро, своими поступками украшает нашу Землю. О дружбе и доброте сложено много песен, стихов, пословиц. </w:t>
      </w:r>
    </w:p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ind w:firstLine="426"/>
        <w:jc w:val="both"/>
        <w:rPr>
          <w:color w:val="333333"/>
        </w:rPr>
      </w:pPr>
      <w:r w:rsidRPr="003878DE">
        <w:rPr>
          <w:color w:val="333333"/>
        </w:rPr>
        <w:t>Доброта</w:t>
      </w:r>
      <w:proofErr w:type="gramStart"/>
      <w:r w:rsidRPr="003878DE">
        <w:rPr>
          <w:color w:val="333333"/>
        </w:rPr>
        <w:t>… К</w:t>
      </w:r>
      <w:proofErr w:type="gramEnd"/>
      <w:r w:rsidRPr="003878DE">
        <w:rPr>
          <w:color w:val="333333"/>
        </w:rPr>
        <w:t>акое старое слово! Не века уже, а тысячелетия люди спорят о том, нужна она или нет, полезна она или вредна, достойна почтения или смешна.</w:t>
      </w:r>
    </w:p>
    <w:p w:rsidR="008B6168" w:rsidRPr="003878DE" w:rsidRDefault="008B6168" w:rsidP="003878DE">
      <w:pPr>
        <w:pStyle w:val="a3"/>
        <w:shd w:val="clear" w:color="auto" w:fill="FFFFFF"/>
        <w:spacing w:before="225" w:beforeAutospacing="0" w:after="225" w:afterAutospacing="0" w:line="276" w:lineRule="auto"/>
        <w:ind w:firstLine="426"/>
        <w:jc w:val="both"/>
        <w:rPr>
          <w:color w:val="333333"/>
        </w:rPr>
      </w:pPr>
      <w:r w:rsidRPr="003878DE">
        <w:rPr>
          <w:color w:val="333333"/>
        </w:rPr>
        <w:t>Споры идут, а люди страдают от того, что доброты в их жизни не хватает. Доброта живет в доме, где ты родился, где тебя любят. Мне особо хотелось бы сказать об отношении к родителям, пожилым, больным людям.</w:t>
      </w:r>
    </w:p>
    <w:p w:rsidR="008B6168" w:rsidRPr="003878DE" w:rsidRDefault="008B6168" w:rsidP="003878DE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333333"/>
        </w:rPr>
      </w:pPr>
      <w:r w:rsidRPr="003878DE">
        <w:rPr>
          <w:color w:val="333333"/>
        </w:rPr>
        <w:t xml:space="preserve">Будьте ласковыми, добрыми, внимательными сыновьями и </w:t>
      </w:r>
      <w:proofErr w:type="spellStart"/>
      <w:r w:rsidRPr="003878DE">
        <w:rPr>
          <w:color w:val="333333"/>
        </w:rPr>
        <w:t>дочерьми</w:t>
      </w:r>
      <w:proofErr w:type="spellEnd"/>
      <w:r w:rsidRPr="003878DE">
        <w:rPr>
          <w:color w:val="333333"/>
        </w:rPr>
        <w:t>, достойными, добрыми людьми. Проявляйте любовь и благодарность, оберегайте их покой, будьте добрыми помощниками.</w:t>
      </w:r>
    </w:p>
    <w:p w:rsidR="008B6168" w:rsidRPr="003878DE" w:rsidRDefault="008B6168" w:rsidP="003878D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</w:p>
    <w:p w:rsidR="008B6168" w:rsidRPr="003878DE" w:rsidRDefault="008B6168" w:rsidP="003878D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</w:rPr>
      </w:pPr>
      <w:r w:rsidRPr="003878DE">
        <w:rPr>
          <w:color w:val="333333"/>
        </w:rPr>
        <w:t>Разминка.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Ходьба выполняется под музыку 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1. Дети идут в колонне по одному, на носках (руки на поясе) на пятках (руки за головой).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2. Ходьба в полуприсядь, в полном приседе.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3. Медленный бег, бег “змейкой” или приставным шагом, прыжки на обеих ногах с продвижением вперед.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 Выполнение дыхательного упражнения “Мельница”: ноги вместе, руки вверх. Медленно вращайте прямыми руками, произнося на выдохе «ж-р-р». Когда движения ускоряются, звуки становятся громче. (7-8раз)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Свободное построение и выполнение комплекса ритмической гимнастики с мячом.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1.И.п.: Ноги на ширине плеч, мяч в двух руках внизу. 1-3 – поднять мяч вверх, голову вправо (влево); 2-4 – и. п. (5-6раз).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>2. И. п.: Ноги на ширине ступни, мяч внизу. 1-3 – поворот вправо (влево), мяч вынести вперед; 2-4 – и. п.(4-6раз).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3. И. п.: пятки вместе, носки врозь, руки с мячом вверху.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1-3 – присесть; мяч вынести вперед;  2-4 –и. п.(5-6 раз).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4. И. п.: ноги на ширине плеч, мяч у груди. 1-3 – наклон вперед, мяч вынести вперед; 2-4: и. п. (4-6раз).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5. </w:t>
      </w:r>
      <w:proofErr w:type="spellStart"/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И.п</w:t>
      </w:r>
      <w:proofErr w:type="spellEnd"/>
      <w:r w:rsidRPr="003878DE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.: — ноги слегка расставлены, мяч в согнутых руках. Прыжки на двух ногах с поворотом вокруг своей оси на счет -1-8, перед серией прыжков небольшая пауза. Повторить 2-3 раза.</w:t>
      </w: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8B6168" w:rsidRPr="003878DE" w:rsidRDefault="008B6168" w:rsidP="003878D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Милосердие…. Вслушайтесь в звучание этого удивительного слова!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Что оно подразумевает? Как  вы его понимаете?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Ответы детей.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Милосердие-это милость сердца.  Милост</w:t>
      </w:r>
      <w:proofErr w:type="gramStart"/>
      <w:r w:rsidRPr="003878DE">
        <w:rPr>
          <w:rStyle w:val="c1"/>
          <w:color w:val="000000"/>
        </w:rPr>
        <w:t>ь-</w:t>
      </w:r>
      <w:proofErr w:type="gramEnd"/>
      <w:r w:rsidRPr="003878DE">
        <w:rPr>
          <w:rStyle w:val="c1"/>
          <w:color w:val="000000"/>
        </w:rPr>
        <w:t xml:space="preserve"> идущая от сердца всегда бескорыстна. Милосердие – это готовность делать добро, это сочувствие, сострадание. Милосердие – это готовность прийти на помощь тем, кому трудно, кто попал в беду.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3878DE">
        <w:rPr>
          <w:rStyle w:val="c1"/>
          <w:color w:val="000000"/>
        </w:rPr>
        <w:t>Воспитатель: Доброта и милосердие – способны творить чудеса.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Я предлагаю вам поиграть в игру: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«Добрые  слова».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 Вот волшебный стул, кто на него сядет обязательно вспомнит  «Добрые  слова».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Внимательный, отзывчивый, весёлый, трудолюбивый, доброжелательный, искренний, ласковый, заботливый, душевный, терпеливый, щедрый, благородный, мудрый, жизнерадостный, милосердный, человечный</w:t>
      </w:r>
      <w:proofErr w:type="gramStart"/>
      <w:r w:rsidRPr="003878DE">
        <w:rPr>
          <w:rStyle w:val="c1"/>
          <w:color w:val="000000"/>
        </w:rPr>
        <w:t xml:space="preserve"> ,</w:t>
      </w:r>
      <w:proofErr w:type="gramEnd"/>
      <w:r w:rsidRPr="003878DE">
        <w:rPr>
          <w:rStyle w:val="c1"/>
          <w:color w:val="000000"/>
        </w:rPr>
        <w:t xml:space="preserve"> радушный, добрый.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Скажите, а каких героев книг или мультфильмов вы знаете, которые на ваш взгляд, проявили милосердие?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«Доктор Айболит». </w:t>
      </w:r>
      <w:proofErr w:type="gramStart"/>
      <w:r w:rsidRPr="003878DE">
        <w:rPr>
          <w:rStyle w:val="c1"/>
          <w:color w:val="000000"/>
        </w:rPr>
        <w:t>К</w:t>
      </w:r>
      <w:proofErr w:type="gramEnd"/>
      <w:r w:rsidRPr="003878DE">
        <w:rPr>
          <w:rStyle w:val="c1"/>
          <w:color w:val="000000"/>
        </w:rPr>
        <w:t xml:space="preserve"> Чуковский.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Какой доктор Айболит? Что он делает? Что он проявляет к животным?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Как звери к нему относятся? Почему?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«Мешок яблок».  Сказка </w:t>
      </w:r>
      <w:proofErr w:type="spellStart"/>
      <w:r w:rsidRPr="003878DE">
        <w:rPr>
          <w:rStyle w:val="c1"/>
          <w:color w:val="000000"/>
        </w:rPr>
        <w:t>Сетеева</w:t>
      </w:r>
      <w:proofErr w:type="spellEnd"/>
      <w:r w:rsidRPr="003878DE">
        <w:rPr>
          <w:rStyle w:val="c1"/>
          <w:color w:val="000000"/>
        </w:rPr>
        <w:t>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Заяц раздал яблоки всем зверям, а себе ни одного не оставил.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3878DE">
        <w:rPr>
          <w:rStyle w:val="c1"/>
          <w:color w:val="000000"/>
        </w:rPr>
        <w:t>Как поступил заяц? Как звери его отблагодарили?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Игра «Волшебная сердечко</w:t>
      </w:r>
      <w:r w:rsidRPr="003878DE">
        <w:rPr>
          <w:rStyle w:val="c1"/>
          <w:i/>
          <w:iCs/>
          <w:color w:val="000000"/>
        </w:rPr>
        <w:t>».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Дети стоят в кругу,  сейчас вы будете передавать сердечко и вспоминать пословицы и поговорки  о добре: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1. Дружбу помни, а зло забывай.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2. Про доброе дело и говори смело.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3. Жизнь дана на добрые дела.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4. За добрые дела, всегда похвала.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5. Нет друга ищи, </w:t>
      </w:r>
      <w:proofErr w:type="gramStart"/>
      <w:r w:rsidRPr="003878DE">
        <w:rPr>
          <w:rStyle w:val="c1"/>
          <w:color w:val="000000"/>
        </w:rPr>
        <w:t>нашёл</w:t>
      </w:r>
      <w:proofErr w:type="gramEnd"/>
      <w:r w:rsidRPr="003878DE">
        <w:rPr>
          <w:rStyle w:val="c1"/>
          <w:color w:val="000000"/>
        </w:rPr>
        <w:t xml:space="preserve">  береги.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6. Настоящий воин у кого есть милосердие.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7. Тот,  кто не имеет сострадания – жесток.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8 Добрый человек не помнит зла.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9. За добро злом не платят.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lastRenderedPageBreak/>
        <w:t>10. Добро не умрёт, а зло пропадёт.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3878DE">
        <w:rPr>
          <w:rStyle w:val="c1"/>
          <w:color w:val="000000"/>
        </w:rPr>
        <w:t>11. Ласковое слово, как весенний день.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apple-converted-space"/>
          <w:b/>
          <w:bCs/>
          <w:color w:val="000000"/>
        </w:rPr>
        <w:t> </w:t>
      </w:r>
      <w:r w:rsidRPr="003878DE">
        <w:rPr>
          <w:rStyle w:val="c1"/>
          <w:b/>
          <w:bCs/>
          <w:color w:val="000000"/>
        </w:rPr>
        <w:t>Итог занятия: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Давайте с вами сделаем вывод, что же такое </w:t>
      </w:r>
      <w:r w:rsidRPr="003878DE">
        <w:rPr>
          <w:rStyle w:val="c1"/>
          <w:b/>
          <w:bCs/>
          <w:color w:val="000000"/>
        </w:rPr>
        <w:t>милосердие.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Воспитатель:  «Слово милосердие — очень древнее слово.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Наши далекие предки называли человека милосердным, если он проявлял заботу о других людях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Дети продолжают:  Милосердный человек  сочувствовал им, утешал их, если с ними приключалась беда.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 Считалось очень плохим поступком не оказать помощь </w:t>
      </w:r>
      <w:proofErr w:type="gramStart"/>
      <w:r w:rsidRPr="003878DE">
        <w:rPr>
          <w:rStyle w:val="c1"/>
          <w:color w:val="000000"/>
        </w:rPr>
        <w:t>нуждающемуся</w:t>
      </w:r>
      <w:proofErr w:type="gramEnd"/>
      <w:r w:rsidRPr="003878DE">
        <w:rPr>
          <w:rStyle w:val="c1"/>
          <w:color w:val="000000"/>
        </w:rPr>
        <w:t>, не заметить горе другого, не проявить сочувствие, сострадание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Такого человека называли бессердечным.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 xml:space="preserve"> Воспитатель: </w:t>
      </w:r>
      <w:proofErr w:type="gramStart"/>
      <w:r w:rsidRPr="003878DE">
        <w:rPr>
          <w:rStyle w:val="c1"/>
          <w:color w:val="000000"/>
        </w:rPr>
        <w:t>-Е</w:t>
      </w:r>
      <w:proofErr w:type="gramEnd"/>
      <w:r w:rsidRPr="003878DE">
        <w:rPr>
          <w:rStyle w:val="c1"/>
          <w:color w:val="000000"/>
        </w:rPr>
        <w:t>сли человек милосердный, то он должен быть каким? (добрым, ласковым, честным, правдивым, заботливым, щедрым, терпеливым.</w:t>
      </w:r>
      <w:r w:rsidRPr="003878DE">
        <w:rPr>
          <w:color w:val="000000"/>
        </w:rPr>
        <w:br/>
      </w:r>
      <w:r w:rsidRPr="003878DE">
        <w:rPr>
          <w:rStyle w:val="c1"/>
          <w:color w:val="000000"/>
        </w:rPr>
        <w:t xml:space="preserve">Воспитатель: </w:t>
      </w:r>
      <w:proofErr w:type="gramStart"/>
      <w:r w:rsidRPr="003878DE">
        <w:rPr>
          <w:rStyle w:val="c1"/>
          <w:color w:val="000000"/>
        </w:rPr>
        <w:t>-К</w:t>
      </w:r>
      <w:proofErr w:type="gramEnd"/>
      <w:r w:rsidRPr="003878DE">
        <w:rPr>
          <w:rStyle w:val="c1"/>
          <w:color w:val="000000"/>
        </w:rPr>
        <w:t xml:space="preserve"> кому нужно проявлять милосердие? (к растениям, животным, игрушкам, старшим и старым, друг к другу).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Появилось солнышко.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Воспитатель: - Как сделать так, чтобы добро на земле умножалось?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Дети: Самому совершать добрые поступки.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 Воспитатель: - Что такое милосердие?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</w:rPr>
      </w:pPr>
      <w:r w:rsidRPr="003878DE">
        <w:rPr>
          <w:rStyle w:val="c1"/>
          <w:b/>
          <w:bCs/>
          <w:color w:val="000000"/>
        </w:rPr>
        <w:t>Милосердие – это помощь слабым, больным и старым.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rStyle w:val="c1"/>
          <w:b/>
          <w:bCs/>
          <w:color w:val="000000"/>
        </w:rPr>
      </w:pP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Я очень надеюсь, что вы частичку  своего тепла  будете передавать окружающим вас людям, животным, птицам всем, кто нуждается в милосердии.</w:t>
      </w:r>
    </w:p>
    <w:p w:rsidR="008B6168" w:rsidRPr="003878DE" w:rsidRDefault="008B6168" w:rsidP="003878DE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 w:rsidRPr="003878DE">
        <w:rPr>
          <w:rStyle w:val="c1"/>
          <w:color w:val="000000"/>
        </w:rPr>
        <w:t>Под музыку «Гимн милосердия» дети выходят из зала.</w:t>
      </w:r>
    </w:p>
    <w:bookmarkEnd w:id="0"/>
    <w:p w:rsidR="008B6168" w:rsidRPr="006A25E1" w:rsidRDefault="008B6168" w:rsidP="009E3DEF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8B6168" w:rsidRPr="006A25E1" w:rsidRDefault="008B6168" w:rsidP="009E3DEF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B6168" w:rsidRDefault="008B6168" w:rsidP="009E3DEF">
      <w:pPr>
        <w:pStyle w:val="c0"/>
        <w:spacing w:before="0" w:beforeAutospacing="0" w:after="0" w:afterAutospacing="0"/>
        <w:rPr>
          <w:rStyle w:val="c1"/>
          <w:rFonts w:ascii="Calibri" w:hAnsi="Calibri" w:cs="Calibri"/>
          <w:color w:val="000000"/>
          <w:sz w:val="28"/>
          <w:szCs w:val="28"/>
        </w:rPr>
      </w:pPr>
    </w:p>
    <w:p w:rsidR="008B6168" w:rsidRDefault="008B6168" w:rsidP="009E3DEF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6168" w:rsidRDefault="008B6168" w:rsidP="0038060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8B6168" w:rsidRDefault="008B6168" w:rsidP="0038060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8B6168" w:rsidRPr="00B2686C" w:rsidRDefault="008B6168" w:rsidP="0038060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8B6168" w:rsidRPr="0038060E" w:rsidRDefault="008B6168">
      <w:pPr>
        <w:rPr>
          <w:rFonts w:ascii="Times New Roman" w:hAnsi="Times New Roman" w:cs="Times New Roman"/>
          <w:sz w:val="28"/>
          <w:szCs w:val="28"/>
        </w:rPr>
      </w:pPr>
    </w:p>
    <w:sectPr w:rsidR="008B6168" w:rsidRPr="0038060E" w:rsidSect="0061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848"/>
    <w:rsid w:val="001F2848"/>
    <w:rsid w:val="00372CCA"/>
    <w:rsid w:val="0038060E"/>
    <w:rsid w:val="003878DE"/>
    <w:rsid w:val="0051592F"/>
    <w:rsid w:val="005F5DDF"/>
    <w:rsid w:val="00614D86"/>
    <w:rsid w:val="00645307"/>
    <w:rsid w:val="00651207"/>
    <w:rsid w:val="006A25E1"/>
    <w:rsid w:val="008B6168"/>
    <w:rsid w:val="009E3DEF"/>
    <w:rsid w:val="00AF0EA3"/>
    <w:rsid w:val="00B2686C"/>
    <w:rsid w:val="00D94B49"/>
    <w:rsid w:val="00E4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8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8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9E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9E3DEF"/>
  </w:style>
  <w:style w:type="character" w:customStyle="1" w:styleId="apple-converted-space">
    <w:name w:val="apple-converted-space"/>
    <w:basedOn w:val="a0"/>
    <w:uiPriority w:val="99"/>
    <w:rsid w:val="009E3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815</Words>
  <Characters>4652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Герман</cp:lastModifiedBy>
  <cp:revision>11</cp:revision>
  <dcterms:created xsi:type="dcterms:W3CDTF">2015-11-23T04:07:00Z</dcterms:created>
  <dcterms:modified xsi:type="dcterms:W3CDTF">2016-02-20T11:18:00Z</dcterms:modified>
</cp:coreProperties>
</file>