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AE" w:rsidRPr="000346AE" w:rsidRDefault="000346AE" w:rsidP="000346AE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0346AE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Физкультурный праздник для детей второй младшей группы «Лесная зарядка»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Цель: </w:t>
      </w: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создать условия и атмосферу праздника для детей младшего возраста для более эффективного освоения воспитанниками двигательных навыков.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Задачи:</w:t>
      </w:r>
    </w:p>
    <w:p w:rsidR="000346AE" w:rsidRPr="000346AE" w:rsidRDefault="000346AE" w:rsidP="000346AE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Совершенствование навыков ходьбы, бега, прыжков.</w:t>
      </w:r>
    </w:p>
    <w:p w:rsidR="000346AE" w:rsidRPr="000346AE" w:rsidRDefault="000346AE" w:rsidP="000346AE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Развитие координации движений.</w:t>
      </w:r>
    </w:p>
    <w:p w:rsidR="000346AE" w:rsidRPr="000346AE" w:rsidRDefault="000346AE" w:rsidP="000346AE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Повышение эмоционального состояния занимающихся, развитие коммуникативных способностей и навыков общения.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Место проведения: </w:t>
      </w: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спортивный зал.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Оборудование: </w:t>
      </w: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низкая гимнастическая скамейка (2 шт.), синяя ткань, муляжи грибов, костюмы лисы и зайца, воздушные шары по количеству детей.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Ход праздника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Дети приходят в спортивный зал с инструктором и несут в руках воздушные шары.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Инструктор: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Ребята сегодня у нас необычное занятие. Мы с вами отправимся в лес. А знаете зачем?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(Ответ детей.)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Инструктор: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Вы ребята подросли за целый год, стали сильные, смелые, не боитесь никаких препятствий в лесу. Мы пойдём на встречу с лесными жителями и покажем им, что мы с вами умеем делать. Путь у нас трудный и перед ним нужно размяться.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b/>
          <w:bCs/>
          <w:i/>
          <w:iCs/>
          <w:color w:val="303F50"/>
          <w:sz w:val="20"/>
          <w:szCs w:val="20"/>
          <w:lang w:eastAsia="ru-RU"/>
        </w:rPr>
        <w:t>Разминка.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Обычная ходьба, ходьба, высоко поднимая колени, ходьба на носках, на пяточках, как мишки, лисички, зайчики, лягушки, бег, ходьба с восстановлением дыхания.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b/>
          <w:bCs/>
          <w:i/>
          <w:iCs/>
          <w:color w:val="303F50"/>
          <w:sz w:val="20"/>
          <w:szCs w:val="20"/>
          <w:lang w:eastAsia="ru-RU"/>
        </w:rPr>
        <w:t>Путешествие началось.</w:t>
      </w:r>
    </w:p>
    <w:p w:rsidR="000346AE" w:rsidRPr="000346AE" w:rsidRDefault="000346AE" w:rsidP="000346AE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Переправа через ручеёк по мостику (ходьба друг за другом по невысокой гимнастической скамейке, положенной на большую синюю ткань (имитация ручья и мостика)).</w:t>
      </w:r>
    </w:p>
    <w:p w:rsidR="000346AE" w:rsidRPr="000346AE" w:rsidRDefault="000346AE" w:rsidP="000346AE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Собирание грибов (муляжей), расставленных по залу. Дети собирают грибы и складывают их в корзинки.</w:t>
      </w:r>
    </w:p>
    <w:p w:rsidR="000346AE" w:rsidRPr="000346AE" w:rsidRDefault="000346AE" w:rsidP="000346AE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Переползание через бревно (дети друг за другом переползают через невысокую гимнастическую скамейку).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b/>
          <w:bCs/>
          <w:i/>
          <w:iCs/>
          <w:color w:val="303F50"/>
          <w:sz w:val="20"/>
          <w:lang w:eastAsia="ru-RU"/>
        </w:rPr>
        <w:t>Выбегает Лисичка</w:t>
      </w: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Лиса: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Ой, что это? Ой, кто это? Что вы здесь делаете?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Инструктор: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Ой, ребята, кто же это? Да это лисичка. Здравствуй кумушка. Мы ребята из Д/с «Семицветик», пришли в лес, чтобы показать лесным жителям зарядку.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Лиса: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Ой, как здорово! Ребята, вы научите меня заниматься физкультурой, а, то я ничего не умею?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Инструктор:</w:t>
      </w:r>
      <w:r w:rsidRPr="000346AE">
        <w:rPr>
          <w:rFonts w:ascii="Verdana" w:eastAsia="Times New Roman" w:hAnsi="Verdana" w:cs="Times New Roman"/>
          <w:color w:val="303F50"/>
          <w:sz w:val="20"/>
          <w:lang w:eastAsia="ru-RU"/>
        </w:rPr>
        <w:t> </w:t>
      </w:r>
      <w:r w:rsidRPr="000346AE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(спрашивает детей):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Ребята, ну что, научим лисичку? Давайте покажем, что мы умеем делать.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(Ответ детей.)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b/>
          <w:bCs/>
          <w:i/>
          <w:iCs/>
          <w:color w:val="303F50"/>
          <w:sz w:val="20"/>
          <w:szCs w:val="20"/>
          <w:lang w:eastAsia="ru-RU"/>
        </w:rPr>
        <w:t>Дети вместе с лисичкой выполняют разминку.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Лиса: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Молодцы ребята. Как я рада, что вы зашли ко мне в гости и показали мне очень интересную зарядку. Ребята, а вы хотите познакомиться с моим другом Зайчиком – Побегайчиком? Он тоже спортсмен, как и вы.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Инструктор: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Ну, что, ребята. Хотите познакомиться с зайчиком?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(Ответ детей.)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Лиса: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Ну, тогда пойдёмте со мной, я вас провожу.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(Ходьба по кругу.)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b/>
          <w:bCs/>
          <w:i/>
          <w:iCs/>
          <w:color w:val="303F50"/>
          <w:sz w:val="20"/>
          <w:szCs w:val="20"/>
          <w:lang w:eastAsia="ru-RU"/>
        </w:rPr>
        <w:t>Выходит зайчик. Он марширует и стучит в барабан.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Инструктор: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Здравствуй зайчик. Мы ребята из детского сада «Семицветик», очень хотим с тобой познакомиться и поиграть.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Заяц: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Ну, здравствуйте детишки. Я вижу, что вы очень смелые и сильные, раз не побоялись в лес прийти. Я покажу вам новые упражнения, повторяйте за мной.</w:t>
      </w:r>
    </w:p>
    <w:p w:rsidR="000346AE" w:rsidRPr="000346AE" w:rsidRDefault="000346AE" w:rsidP="000346AE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Прыжки на двух ногах (как зайчики).</w:t>
      </w:r>
    </w:p>
    <w:p w:rsidR="000346AE" w:rsidRPr="000346AE" w:rsidRDefault="000346AE" w:rsidP="000346AE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упражнение для рук «Мы силачи».</w:t>
      </w:r>
    </w:p>
    <w:p w:rsidR="000346AE" w:rsidRPr="000346AE" w:rsidRDefault="000346AE" w:rsidP="000346AE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Приседания.</w:t>
      </w:r>
    </w:p>
    <w:p w:rsidR="000346AE" w:rsidRPr="000346AE" w:rsidRDefault="000346AE" w:rsidP="000346AE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Бег на месте, высоко поднимая колени.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Заяц: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Молодцы ребята. А теперь давайте мы с вами поиграем.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Инструктор: </w:t>
      </w: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</w:t>
      </w:r>
      <w:r w:rsidRPr="000346AE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читает стихотворение)</w:t>
      </w: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Зайка серенький сидит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ушами шевелит.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Вот так, вот так,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Он ушами шевелит.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Зайке холодно сидеть,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Надо лапочки погреть.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Хлоп, хлоп, хлоп, хлоп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Надо лапочки погреть.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Зайке холодно стоять,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Надо зайке поскакать.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Скок, скок, скок, скок,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Надо зайке поскакать.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Вдруг Мишка Зайку испугал,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Зайка прыг и ускакал.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Дети вместе с инструктором выполняют имитационные движения. На слова «Мишка Зайку испугал» дети разбегаются врассыпную. Игра повторяется 3 - 4 р.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Инструктор: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Спасибо зайчик. Ребята, давайте поблагодарим лесных жителей и подарим им разноцветные шарики.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(Дети благодарят лесных жителей. Все танцуют под музыку и подбрасывают шары вверх.)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Инструктор: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Ребята, а теперь нам пора прощаться и возвращаться в детский сад. Давайте скажем нашим зверям спасибо и до свидания</w:t>
      </w:r>
      <w:r w:rsidRPr="000346AE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. (Дети прощаются со зверями.)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Лиса и Заяц: </w:t>
      </w: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До свидания, ребята. Приходите к нам в лес ещё</w:t>
      </w:r>
      <w:r w:rsidRPr="000346AE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. (Уходят.)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 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Список литературы.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 Давыдова М.А. спортивные мероприятия для дошкольников: 4-7 лет. – М.: ВАКО. 2007. – (Дошкольники: учим, развиваем, воспитываем).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2. Ермак Н.Н. Физкультурные занятия в детском саду: творческая школа для дошколят/ Серия «Мир вашего ребенка». – Ростов н/Д: «Феникс», 2004.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3. Пензулаева Л.И. Физкультурные занятия с детьми 3-4 лет: Пособие для воспитателя дет. сада. – М.: Просвещение, 1983.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4. Физкультура. Первая и вторая младшие группы. Разработки занятий. / Сост. М.А. Фисенко. – Волгоград: ИТД «Корифей», 2007.</w:t>
      </w:r>
    </w:p>
    <w:p w:rsidR="000346AE" w:rsidRPr="000346AE" w:rsidRDefault="000346AE" w:rsidP="000346A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346A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5. Юматова Д.Б. Интерес. Движение. Игра. Развивающая двигательно-коммуникативная деятельность младших дошкольников (3-4 и 4-5 лет). Методическое пособие / Д.Б. Юматова. – М.: Ювента, 2013.</w:t>
      </w:r>
    </w:p>
    <w:p w:rsidR="000346AE" w:rsidRPr="000346AE" w:rsidRDefault="000346AE" w:rsidP="00034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B4E" w:rsidRDefault="00D95B4E"/>
    <w:sectPr w:rsidR="00D95B4E" w:rsidSect="00D95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D18DD"/>
    <w:multiLevelType w:val="multilevel"/>
    <w:tmpl w:val="FE303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377603"/>
    <w:multiLevelType w:val="multilevel"/>
    <w:tmpl w:val="38462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C00572"/>
    <w:multiLevelType w:val="multilevel"/>
    <w:tmpl w:val="1EA6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46AE"/>
    <w:rsid w:val="000346AE"/>
    <w:rsid w:val="00D95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4E"/>
  </w:style>
  <w:style w:type="paragraph" w:styleId="1">
    <w:name w:val="heading 1"/>
    <w:basedOn w:val="a"/>
    <w:link w:val="10"/>
    <w:uiPriority w:val="9"/>
    <w:qFormat/>
    <w:rsid w:val="00034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6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34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6AE"/>
    <w:rPr>
      <w:b/>
      <w:bCs/>
    </w:rPr>
  </w:style>
  <w:style w:type="character" w:customStyle="1" w:styleId="apple-converted-space">
    <w:name w:val="apple-converted-space"/>
    <w:basedOn w:val="a0"/>
    <w:rsid w:val="000346AE"/>
  </w:style>
  <w:style w:type="character" w:styleId="a5">
    <w:name w:val="Emphasis"/>
    <w:basedOn w:val="a0"/>
    <w:uiPriority w:val="20"/>
    <w:qFormat/>
    <w:rsid w:val="000346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727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3858</Characters>
  <Application>Microsoft Office Word</Application>
  <DocSecurity>0</DocSecurity>
  <Lines>32</Lines>
  <Paragraphs>9</Paragraphs>
  <ScaleCrop>false</ScaleCrop>
  <Company>Grizli777</Company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2016-01-19T04:36:00Z</dcterms:created>
  <dcterms:modified xsi:type="dcterms:W3CDTF">2016-01-19T04:36:00Z</dcterms:modified>
</cp:coreProperties>
</file>