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928" w:rsidRPr="00B77928" w:rsidRDefault="00B77928" w:rsidP="00B7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7928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казённое дошкольное</w:t>
      </w:r>
    </w:p>
    <w:p w:rsidR="00B77928" w:rsidRPr="00B77928" w:rsidRDefault="00B77928" w:rsidP="00B7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792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образовательное учреждение-детский сад №3</w:t>
      </w:r>
    </w:p>
    <w:p w:rsidR="00B77928" w:rsidRPr="00B77928" w:rsidRDefault="00B77928" w:rsidP="00B7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79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Барабинского района </w:t>
      </w:r>
      <w:bookmarkStart w:id="0" w:name="_GoBack"/>
      <w:bookmarkEnd w:id="0"/>
      <w:r w:rsidRPr="00B77928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Новосибирской области</w:t>
      </w:r>
    </w:p>
    <w:p w:rsidR="00B77928" w:rsidRPr="00B77928" w:rsidRDefault="00B77928" w:rsidP="00B77928">
      <w:pPr>
        <w:spacing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B77928" w:rsidRPr="00B77928" w:rsidRDefault="00B77928" w:rsidP="00B7792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7928" w:rsidRDefault="00B77928" w:rsidP="00B7792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77928" w:rsidRPr="00B77928" w:rsidRDefault="00B77928" w:rsidP="00B7792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7792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КОНСПЕКТ</w:t>
      </w:r>
    </w:p>
    <w:p w:rsidR="00B77928" w:rsidRPr="00B77928" w:rsidRDefault="00B77928" w:rsidP="00B7792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7928" w:rsidRPr="00B77928" w:rsidRDefault="00B77928" w:rsidP="00B779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</w:rPr>
      </w:pPr>
      <w:r w:rsidRPr="00B77928">
        <w:rPr>
          <w:rStyle w:val="a4"/>
          <w:color w:val="111111"/>
          <w:sz w:val="40"/>
          <w:bdr w:val="none" w:sz="0" w:space="0" w:color="auto" w:frame="1"/>
        </w:rPr>
        <w:t>занятия по физической культуре для детей ОВЗ средней группы «Прогулка с Зайчиком в лес».</w:t>
      </w:r>
    </w:p>
    <w:p w:rsidR="00B77928" w:rsidRPr="00B77928" w:rsidRDefault="00B77928" w:rsidP="00B7792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</w:t>
      </w:r>
    </w:p>
    <w:p w:rsidR="00B77928" w:rsidRPr="00B77928" w:rsidRDefault="00B77928" w:rsidP="00B7792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нструктор по физической </w:t>
      </w:r>
      <w:r w:rsidRPr="00B779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</w:t>
      </w:r>
    </w:p>
    <w:p w:rsidR="00B77928" w:rsidRPr="00B77928" w:rsidRDefault="00B77928" w:rsidP="00B7792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Булгакова Олеся Валерьевна</w:t>
      </w:r>
    </w:p>
    <w:p w:rsidR="00B77928" w:rsidRPr="00B77928" w:rsidRDefault="00B77928" w:rsidP="00B7792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928" w:rsidRPr="00B77928" w:rsidRDefault="00B77928" w:rsidP="00B77928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79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 2021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Конспект занятия по физической культуре для детей ОВЗ средней группы «Прогулка с Зайчиком в лес».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B77928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Образовательные: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укреплять физическое и психическое здоровье;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упражнять в умении ходить и бегать друг за другом;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упражнять в сохранении устойчивого равновесия при ходьбе по гимнастической скамье;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закреплять умение подлезать гимнастической дугой и выпрямляться;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обогащать и активизировать двигательный опыт детей.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B77928">
        <w:rPr>
          <w:b/>
          <w:i/>
          <w:iCs/>
          <w:color w:val="111111"/>
          <w:sz w:val="28"/>
          <w:szCs w:val="28"/>
          <w:bdr w:val="none" w:sz="0" w:space="0" w:color="auto" w:frame="1"/>
        </w:rPr>
        <w:t>Развивающие: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Развивать внимание, мелкую моторику пальцев рук и ног; навыки ориентировки в пространстве, координацию и ритмичность движений, психофизические качества: быстроту, ловкость.</w:t>
      </w:r>
    </w:p>
    <w:p w:rsidR="007702CF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b/>
          <w:color w:val="111111"/>
          <w:sz w:val="28"/>
          <w:szCs w:val="28"/>
        </w:rPr>
      </w:pPr>
      <w:r w:rsidRPr="00B77928">
        <w:rPr>
          <w:b/>
          <w:color w:val="111111"/>
          <w:sz w:val="28"/>
          <w:szCs w:val="28"/>
        </w:rPr>
        <w:t>Воспитательные: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b/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Воспитывать интерес к занятию физической культурой, вызывать радость и удовлетворение от совместных игровых действий, воспитывать смелость и уверенность при ходьбе по ограниченной плоскости.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 к занятию: </w:t>
      </w:r>
      <w:r w:rsidRPr="00B77928">
        <w:rPr>
          <w:color w:val="111111"/>
          <w:sz w:val="28"/>
          <w:szCs w:val="28"/>
        </w:rPr>
        <w:t>листочки - по 2 на каждого ребенка; 4 гимнастические палки, дуга (мягкие модули); гимнастическая скамейка; мягкие игрушки – зайка и медведь; угощения для Зайца (овощи и фрукты – муляжи.</w:t>
      </w:r>
    </w:p>
    <w:p w:rsidR="007702CF" w:rsidRPr="00B77928" w:rsidRDefault="007702CF" w:rsidP="00B779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rStyle w:val="a4"/>
          <w:color w:val="111111"/>
          <w:sz w:val="28"/>
          <w:szCs w:val="28"/>
          <w:bdr w:val="none" w:sz="0" w:space="0" w:color="auto" w:frame="1"/>
        </w:rPr>
        <w:t>Ход занятия.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i/>
          <w:iCs/>
          <w:color w:val="111111"/>
          <w:sz w:val="28"/>
          <w:szCs w:val="28"/>
          <w:bdr w:val="none" w:sz="0" w:space="0" w:color="auto" w:frame="1"/>
        </w:rPr>
        <w:t>I ч. - Вводная часть. Организационный момент: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b/>
          <w:color w:val="111111"/>
          <w:sz w:val="28"/>
          <w:szCs w:val="28"/>
        </w:rPr>
        <w:t>Инструктор по физ.культуре:</w:t>
      </w:r>
      <w:r w:rsidRPr="00B77928">
        <w:rPr>
          <w:color w:val="111111"/>
          <w:sz w:val="28"/>
          <w:szCs w:val="28"/>
        </w:rPr>
        <w:t xml:space="preserve"> Ребята, к нам сегодня пришёл Зайка (</w:t>
      </w:r>
      <w:proofErr w:type="spellStart"/>
      <w:r w:rsidRPr="00B77928">
        <w:rPr>
          <w:color w:val="111111"/>
          <w:sz w:val="28"/>
          <w:szCs w:val="28"/>
        </w:rPr>
        <w:t>инстр</w:t>
      </w:r>
      <w:proofErr w:type="spellEnd"/>
      <w:r w:rsidRPr="00B77928">
        <w:rPr>
          <w:color w:val="111111"/>
          <w:sz w:val="28"/>
          <w:szCs w:val="28"/>
        </w:rPr>
        <w:t>. показывает игрушку зайца, он приглашает вас на прогулку в лес. Пойдём с Зайчиком гулять?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По дорожке мы шагаем (идут друг за другом, 30 секунд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(</w:t>
      </w:r>
      <w:proofErr w:type="spellStart"/>
      <w:r w:rsidRPr="00B77928">
        <w:rPr>
          <w:color w:val="111111"/>
          <w:sz w:val="28"/>
          <w:szCs w:val="28"/>
        </w:rPr>
        <w:t>инстр</w:t>
      </w:r>
      <w:proofErr w:type="spellEnd"/>
      <w:r w:rsidRPr="00B77928">
        <w:rPr>
          <w:color w:val="111111"/>
          <w:sz w:val="28"/>
          <w:szCs w:val="28"/>
        </w:rPr>
        <w:t>. идёт спиной вперёд, несёт в руке Зайца и предлагает смотреть на него - формирование правильной осанки).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Громко топать начинаем (топают).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Через лужу, ручеек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Прыг-скок, прыг – скок (прыжки с продвижением вперёд).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Мы по камушкам идём,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lastRenderedPageBreak/>
        <w:t>И совсем не устаём (Корригирующая ходьба по массажным дорожкам, упражнение на профилактику плоскостопия)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Ну а если не устали,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быстро- быстро побежали (бег друг за другом).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i/>
          <w:iCs/>
          <w:color w:val="111111"/>
          <w:sz w:val="28"/>
          <w:szCs w:val="28"/>
          <w:bdr w:val="none" w:sz="0" w:space="0" w:color="auto" w:frame="1"/>
        </w:rPr>
        <w:t>II ч. - Основная часть: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b/>
          <w:color w:val="111111"/>
          <w:sz w:val="28"/>
          <w:szCs w:val="28"/>
        </w:rPr>
        <w:t>Инструктор по физ.культуре:</w:t>
      </w:r>
      <w:r w:rsidRPr="00B77928">
        <w:rPr>
          <w:color w:val="111111"/>
          <w:sz w:val="28"/>
          <w:szCs w:val="28"/>
        </w:rPr>
        <w:t xml:space="preserve"> Вот мы оказались на лесной полянке. Посмотрите, сколько здесь листочков! Возьмите каждый по 2 листика и поиграем с ними! А зайка посмотрит, как ребята умеют играть с листочками (Дети стоят врассыпную лицом к воспитателю, в руках у каждого 2 листочка).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rStyle w:val="a4"/>
          <w:color w:val="111111"/>
          <w:sz w:val="28"/>
          <w:szCs w:val="28"/>
          <w:bdr w:val="none" w:sz="0" w:space="0" w:color="auto" w:frame="1"/>
        </w:rPr>
        <w:t>1. Общера</w:t>
      </w:r>
      <w:r w:rsidR="007702CF" w:rsidRPr="00B77928">
        <w:rPr>
          <w:rStyle w:val="a4"/>
          <w:color w:val="111111"/>
          <w:sz w:val="28"/>
          <w:szCs w:val="28"/>
          <w:bdr w:val="none" w:sz="0" w:space="0" w:color="auto" w:frame="1"/>
        </w:rPr>
        <w:t>з</w:t>
      </w:r>
      <w:r w:rsidRPr="00B77928">
        <w:rPr>
          <w:rStyle w:val="a4"/>
          <w:color w:val="111111"/>
          <w:sz w:val="28"/>
          <w:szCs w:val="28"/>
          <w:bdr w:val="none" w:sz="0" w:space="0" w:color="auto" w:frame="1"/>
        </w:rPr>
        <w:t>вивающие упражнения: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1) «Показали – спрятали листочки»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И. П. - стоя, руки внизу, листочки в каждой руке. Показать листочки, руки вперёд, спрятать листочки, руки за спину (4-5 раз).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2) «Погладим ножки листочками»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И. П. – сидя, ноги врозь, руки с листочками впереди. Наклониться к носкам ног, погладить ножки листочками, выпрямиться (4-5 раз).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3) «Жучки прячутся в листочках»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И. П. - лечь на спину, руки с листочками вытянуты вдоль туловища, приподнять руки с листочками и ноги, произвольно двигать ими «как жучки» (4-5 раз).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4) «Прыгаем как зайки возле листочков» (15-20 сек.)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Листочки положить на пол и попрыгать возле них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(Зайка прыгает вместе с детьми) Похвала, одобрение.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5) Дыхательное упражнение «Подул ветерок на листочки».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Дети поднимают листочки, дуют на них. Давайте подарим красивые листочки Зайке! (дети кладут листочки в корзину).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Вот как весело мы поиграли с листочками, молодцы! Пойдёмте дальше гулять по лесу.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i/>
          <w:iCs/>
          <w:color w:val="111111"/>
          <w:sz w:val="28"/>
          <w:szCs w:val="28"/>
          <w:bdr w:val="none" w:sz="0" w:space="0" w:color="auto" w:frame="1"/>
        </w:rPr>
        <w:t>2. Основные виды движений: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1) Вот и речка на пути.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надо речку перейти.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lastRenderedPageBreak/>
        <w:t xml:space="preserve">«Перепрыгивание через гимнастические палки» (расстояние 15 см). </w:t>
      </w:r>
      <w:r w:rsidR="007702CF" w:rsidRPr="00B77928">
        <w:rPr>
          <w:color w:val="111111"/>
          <w:sz w:val="28"/>
          <w:szCs w:val="28"/>
        </w:rPr>
        <w:t xml:space="preserve">Инструктор по физ.культуре </w:t>
      </w:r>
      <w:r w:rsidRPr="00B77928">
        <w:rPr>
          <w:color w:val="111111"/>
          <w:sz w:val="28"/>
          <w:szCs w:val="28"/>
        </w:rPr>
        <w:t>обучает, показывает и объясняет, дети вместе с ним выполняют прыжки (Прыгать легко, приземляться мягко на носочках, как зайка. Похвала).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2) Зайка убежал вперёд и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за мостиком ждёт нас.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Давайте проползём под мостиком и помашем ручкой зайке. «Ползание на четвереньках, с опорой на колени и ладони». Проползти, встать и помахать Зайчику рукой.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3) По дорожке мы пойдём,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угощение Зайчику принесём.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Ходьба по скамейке с сохранением равновесия. Надо пройти по скамейке, взять любое угощение и принести его Зайке. Зайка благодарит, хвалит.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rStyle w:val="a4"/>
          <w:color w:val="111111"/>
          <w:sz w:val="28"/>
          <w:szCs w:val="28"/>
          <w:bdr w:val="none" w:sz="0" w:space="0" w:color="auto" w:frame="1"/>
        </w:rPr>
        <w:t>3. Подвижная игра «Зайка серенький сидит».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Дети сидят на скамейке. Воспитатель предлагает детям поиграть вместе с Зайчиком в весёлую игру.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Все приседают на корточки и выполняют движения по тексту. После слов: «Мишка Зайку напугал, Зайка прыг… и ускакал», дети подпрыгивают на двух ногах и убегают на скамейку, Мишка их догоняет (играют 1-2 раза).</w:t>
      </w:r>
    </w:p>
    <w:p w:rsidR="003605BD" w:rsidRPr="00B77928" w:rsidRDefault="003605BD" w:rsidP="00B779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rStyle w:val="a4"/>
          <w:color w:val="111111"/>
          <w:sz w:val="28"/>
          <w:szCs w:val="28"/>
          <w:bdr w:val="none" w:sz="0" w:space="0" w:color="auto" w:frame="1"/>
        </w:rPr>
        <w:t>III ч. – Заключительная часть:</w:t>
      </w:r>
    </w:p>
    <w:p w:rsidR="003605BD" w:rsidRPr="00B77928" w:rsidRDefault="007702CF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b/>
          <w:color w:val="111111"/>
          <w:sz w:val="28"/>
          <w:szCs w:val="28"/>
        </w:rPr>
        <w:t>Инструктор по физ.культуре</w:t>
      </w:r>
      <w:r w:rsidR="003605BD" w:rsidRPr="00B77928">
        <w:rPr>
          <w:b/>
          <w:color w:val="111111"/>
          <w:sz w:val="28"/>
          <w:szCs w:val="28"/>
        </w:rPr>
        <w:t>:</w:t>
      </w:r>
      <w:r w:rsidR="003605BD" w:rsidRPr="00B77928">
        <w:rPr>
          <w:color w:val="111111"/>
          <w:sz w:val="28"/>
          <w:szCs w:val="28"/>
        </w:rPr>
        <w:t xml:space="preserve"> Ребята, нам пора домой возвращаться.</w:t>
      </w:r>
    </w:p>
    <w:p w:rsidR="003605BD" w:rsidRPr="00B77928" w:rsidRDefault="003605BD" w:rsidP="00B7792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B77928">
        <w:rPr>
          <w:color w:val="111111"/>
          <w:sz w:val="28"/>
          <w:szCs w:val="28"/>
        </w:rPr>
        <w:t>Спокойная ходьба друг за другом.</w:t>
      </w:r>
    </w:p>
    <w:p w:rsidR="00DE4DF5" w:rsidRPr="00B77928" w:rsidRDefault="00DE4DF5" w:rsidP="00B779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4DF5" w:rsidRPr="00B77928" w:rsidSect="00DE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5BD"/>
    <w:rsid w:val="00034BC6"/>
    <w:rsid w:val="003605BD"/>
    <w:rsid w:val="007702CF"/>
    <w:rsid w:val="00B77928"/>
    <w:rsid w:val="00D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95363-A43C-49F3-98A3-3937E7EF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5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4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2021-02-04T07:15:00Z</cp:lastPrinted>
  <dcterms:created xsi:type="dcterms:W3CDTF">2021-01-25T03:53:00Z</dcterms:created>
  <dcterms:modified xsi:type="dcterms:W3CDTF">2021-02-04T07:15:00Z</dcterms:modified>
</cp:coreProperties>
</file>